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4F0F" w14:textId="3AB2B699" w:rsidR="002A334F" w:rsidRDefault="00B76C2E">
      <w:pPr>
        <w:pStyle w:val="BodyText"/>
        <w:spacing w:before="64"/>
        <w:ind w:left="1305"/>
      </w:pPr>
      <w:r>
        <w:t>LIST OF E-BOOKS AVAILABLE IT CENTRAL LIBRARY-20</w:t>
      </w:r>
      <w:r w:rsidR="00ED2489">
        <w:t>2</w:t>
      </w:r>
      <w:r w:rsidR="00E16540">
        <w:t>2</w:t>
      </w:r>
    </w:p>
    <w:p w14:paraId="110BE1DF" w14:textId="77777777" w:rsidR="002A334F" w:rsidRDefault="002A334F">
      <w:pPr>
        <w:rPr>
          <w:b/>
          <w:sz w:val="20"/>
        </w:rPr>
      </w:pPr>
    </w:p>
    <w:tbl>
      <w:tblPr>
        <w:tblW w:w="115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885"/>
        <w:gridCol w:w="1973"/>
        <w:gridCol w:w="896"/>
        <w:gridCol w:w="828"/>
        <w:gridCol w:w="2917"/>
        <w:gridCol w:w="1425"/>
      </w:tblGrid>
      <w:tr w:rsidR="002A334F" w14:paraId="58C4C4F7" w14:textId="77777777" w:rsidTr="00580163">
        <w:trPr>
          <w:gridAfter w:val="1"/>
          <w:wAfter w:w="1425" w:type="dxa"/>
          <w:trHeight w:val="806"/>
        </w:trPr>
        <w:tc>
          <w:tcPr>
            <w:tcW w:w="644" w:type="dxa"/>
          </w:tcPr>
          <w:p w14:paraId="71DA4371" w14:textId="77777777"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</w:p>
        </w:tc>
        <w:tc>
          <w:tcPr>
            <w:tcW w:w="2885" w:type="dxa"/>
          </w:tcPr>
          <w:p w14:paraId="5D5A2762" w14:textId="77777777" w:rsidR="002A334F" w:rsidRDefault="00B76C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 of Collection</w:t>
            </w:r>
          </w:p>
        </w:tc>
        <w:tc>
          <w:tcPr>
            <w:tcW w:w="1973" w:type="dxa"/>
          </w:tcPr>
          <w:p w14:paraId="66A5B2A4" w14:textId="77777777" w:rsidR="002A334F" w:rsidRDefault="00B76C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Sub. Collection/ Selective Titles</w:t>
            </w:r>
          </w:p>
        </w:tc>
        <w:tc>
          <w:tcPr>
            <w:tcW w:w="896" w:type="dxa"/>
          </w:tcPr>
          <w:p w14:paraId="7DC327D3" w14:textId="77777777" w:rsidR="002A334F" w:rsidRDefault="00B76C2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of Pub.</w:t>
            </w:r>
          </w:p>
        </w:tc>
        <w:tc>
          <w:tcPr>
            <w:tcW w:w="828" w:type="dxa"/>
          </w:tcPr>
          <w:p w14:paraId="42DBB939" w14:textId="77777777" w:rsidR="002A334F" w:rsidRDefault="00B76C2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 of Title</w:t>
            </w:r>
          </w:p>
        </w:tc>
        <w:tc>
          <w:tcPr>
            <w:tcW w:w="2917" w:type="dxa"/>
          </w:tcPr>
          <w:p w14:paraId="025D8505" w14:textId="77777777"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</w:tr>
      <w:tr w:rsidR="002A334F" w14:paraId="18ACDAC8" w14:textId="77777777" w:rsidTr="00580163">
        <w:trPr>
          <w:gridAfter w:val="1"/>
          <w:wAfter w:w="1425" w:type="dxa"/>
          <w:trHeight w:val="394"/>
        </w:trPr>
        <w:tc>
          <w:tcPr>
            <w:tcW w:w="10143" w:type="dxa"/>
            <w:gridSpan w:val="6"/>
          </w:tcPr>
          <w:p w14:paraId="0FC521C2" w14:textId="77777777"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Publisher: Elsevier</w:t>
            </w:r>
          </w:p>
        </w:tc>
      </w:tr>
      <w:tr w:rsidR="002A334F" w14:paraId="4A11F8EE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3A51F330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74EB4BAE" w14:textId="77777777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Earth &amp; Planetary Sc</w:t>
            </w:r>
          </w:p>
        </w:tc>
        <w:tc>
          <w:tcPr>
            <w:tcW w:w="1973" w:type="dxa"/>
          </w:tcPr>
          <w:p w14:paraId="01C34ADA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3C1B2B64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14:paraId="795C7CE2" w14:textId="4BCB67A9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6C2FEDF9" w14:textId="2FBE61BB"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2917" w:type="dxa"/>
          </w:tcPr>
          <w:p w14:paraId="05C95DAD" w14:textId="77777777" w:rsidR="002A334F" w:rsidRDefault="002973B5">
            <w:pPr>
              <w:pStyle w:val="TableParagraph"/>
              <w:spacing w:line="250" w:lineRule="exact"/>
            </w:pPr>
            <w:hyperlink r:id="rId4">
              <w:r w:rsidR="00B76C2E">
                <w:t>http://www.sciencedirect.com</w:t>
              </w:r>
            </w:hyperlink>
          </w:p>
          <w:p w14:paraId="191B5ED6" w14:textId="77777777" w:rsidR="002A334F" w:rsidRDefault="00B76C2E">
            <w:pPr>
              <w:pStyle w:val="TableParagraph"/>
              <w:spacing w:line="252" w:lineRule="exact"/>
            </w:pPr>
            <w:r>
              <w:t>/</w:t>
            </w:r>
          </w:p>
        </w:tc>
      </w:tr>
      <w:tr w:rsidR="002A334F" w14:paraId="1AA737A6" w14:textId="77777777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14:paraId="2E879D5A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23AC45D6" w14:textId="77777777"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 Science</w:t>
            </w:r>
          </w:p>
        </w:tc>
        <w:tc>
          <w:tcPr>
            <w:tcW w:w="1973" w:type="dxa"/>
          </w:tcPr>
          <w:p w14:paraId="22FFE8CD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4E92D3F1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14:paraId="71D9ABB9" w14:textId="6913027E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469DDCFB" w14:textId="48F00CA1" w:rsidR="002A334F" w:rsidRDefault="00E2448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2917" w:type="dxa"/>
          </w:tcPr>
          <w:p w14:paraId="31335DEE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460838DC" w14:textId="77777777" w:rsidTr="00580163">
        <w:trPr>
          <w:gridAfter w:val="1"/>
          <w:wAfter w:w="1425" w:type="dxa"/>
          <w:trHeight w:val="830"/>
        </w:trPr>
        <w:tc>
          <w:tcPr>
            <w:tcW w:w="644" w:type="dxa"/>
          </w:tcPr>
          <w:p w14:paraId="1C0E9A06" w14:textId="77777777"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77378CED" w14:textId="77777777" w:rsidR="002A334F" w:rsidRDefault="00B76C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973" w:type="dxa"/>
          </w:tcPr>
          <w:p w14:paraId="29265B82" w14:textId="77777777"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3F9143FF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2013,</w:t>
            </w:r>
          </w:p>
          <w:p w14:paraId="42EA6933" w14:textId="77777777" w:rsidR="002A334F" w:rsidRDefault="00B76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14:paraId="35D2A205" w14:textId="33C80335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6C9E6125" w14:textId="1D369D13" w:rsidR="002A334F" w:rsidRDefault="00E2448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2917" w:type="dxa"/>
          </w:tcPr>
          <w:p w14:paraId="1301C5A6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5AFB3806" w14:textId="77777777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14:paraId="447A3BAB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204FF09B" w14:textId="77777777"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14:paraId="35CE29D9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412844DF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14:paraId="40E6ED16" w14:textId="273BCEE8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7622492B" w14:textId="3CEEA478" w:rsidR="002A334F" w:rsidRDefault="00E2448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1485</w:t>
            </w:r>
          </w:p>
        </w:tc>
        <w:tc>
          <w:tcPr>
            <w:tcW w:w="2917" w:type="dxa"/>
          </w:tcPr>
          <w:p w14:paraId="1C5DF135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11C97D14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72A119BD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29656684" w14:textId="550C8A48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Biochemistry,</w:t>
            </w:r>
            <w:r w:rsidR="001378F0">
              <w:rPr>
                <w:sz w:val="24"/>
              </w:rPr>
              <w:t xml:space="preserve"> </w:t>
            </w:r>
            <w:r>
              <w:rPr>
                <w:sz w:val="24"/>
              </w:rPr>
              <w:t>Genetics &amp;</w:t>
            </w:r>
          </w:p>
          <w:p w14:paraId="321A9D5C" w14:textId="77777777" w:rsidR="002A334F" w:rsidRDefault="00B76C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Molecular biology</w:t>
            </w:r>
          </w:p>
        </w:tc>
        <w:tc>
          <w:tcPr>
            <w:tcW w:w="1973" w:type="dxa"/>
          </w:tcPr>
          <w:p w14:paraId="4213B03B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085CB129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2014,</w:t>
            </w:r>
          </w:p>
          <w:p w14:paraId="670530AF" w14:textId="6C27F012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2304F0">
              <w:rPr>
                <w:sz w:val="24"/>
              </w:rPr>
              <w:t>-</w:t>
            </w:r>
            <w:r w:rsidR="004A1B8E">
              <w:rPr>
                <w:sz w:val="24"/>
              </w:rPr>
              <w:t>20</w:t>
            </w:r>
            <w:r w:rsidR="00E24487">
              <w:rPr>
                <w:sz w:val="24"/>
              </w:rPr>
              <w:t>21</w:t>
            </w:r>
          </w:p>
        </w:tc>
        <w:tc>
          <w:tcPr>
            <w:tcW w:w="828" w:type="dxa"/>
          </w:tcPr>
          <w:p w14:paraId="4D298BA8" w14:textId="647DD785" w:rsidR="002A334F" w:rsidRDefault="004A1B8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487">
              <w:rPr>
                <w:sz w:val="24"/>
              </w:rPr>
              <w:t>78</w:t>
            </w:r>
          </w:p>
        </w:tc>
        <w:tc>
          <w:tcPr>
            <w:tcW w:w="2917" w:type="dxa"/>
          </w:tcPr>
          <w:p w14:paraId="4DDF7CF4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3F8B2319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79D012F9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3E74C8D4" w14:textId="77777777"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&amp; Astronomy</w:t>
            </w:r>
          </w:p>
        </w:tc>
        <w:tc>
          <w:tcPr>
            <w:tcW w:w="1973" w:type="dxa"/>
          </w:tcPr>
          <w:p w14:paraId="214935EC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14:paraId="10A66E76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5BE86288" w14:textId="77777777"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917" w:type="dxa"/>
          </w:tcPr>
          <w:p w14:paraId="7D18E80D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30A71875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57CE50F8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14:paraId="21052099" w14:textId="77777777"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973" w:type="dxa"/>
          </w:tcPr>
          <w:p w14:paraId="5CC053A3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14:paraId="64148FA2" w14:textId="77777777"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14:paraId="59558E0C" w14:textId="0E0B56FB" w:rsidR="002A334F" w:rsidRDefault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14:paraId="42374989" w14:textId="5654CB62" w:rsidR="002A334F" w:rsidRDefault="00E2448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17" w:type="dxa"/>
          </w:tcPr>
          <w:p w14:paraId="5E0CEB2D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4360AF18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156204B1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14:paraId="6C5AB903" w14:textId="77777777"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1973" w:type="dxa"/>
          </w:tcPr>
          <w:p w14:paraId="6F78A990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14:paraId="203E2079" w14:textId="77777777"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14:paraId="030DF4B9" w14:textId="1DDF72A7" w:rsidR="002A334F" w:rsidRDefault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14:paraId="497216FA" w14:textId="68847E63" w:rsidR="002A334F" w:rsidRDefault="00E2448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17" w:type="dxa"/>
          </w:tcPr>
          <w:p w14:paraId="38E85063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4BAD680F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6F2A1058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3BC1FE0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1C3A0D8F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7A26EC54" w14:textId="77777777"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42455A5C" w14:textId="05B3BB9B" w:rsidR="002A334F" w:rsidRDefault="00E24487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4052</w:t>
            </w:r>
          </w:p>
        </w:tc>
        <w:tc>
          <w:tcPr>
            <w:tcW w:w="2917" w:type="dxa"/>
          </w:tcPr>
          <w:p w14:paraId="79A86165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3996FEC2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567DF7C4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Springer</w:t>
            </w:r>
          </w:p>
        </w:tc>
      </w:tr>
      <w:tr w:rsidR="002A334F" w14:paraId="4C9AE46E" w14:textId="77777777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14:paraId="70B8292C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64106EE0" w14:textId="77777777"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14:paraId="657A64CF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237A4672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14:paraId="24ED56D0" w14:textId="7A9333B5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40282368" w14:textId="048E06A1" w:rsidR="002A334F" w:rsidRDefault="00E2448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8787</w:t>
            </w:r>
          </w:p>
        </w:tc>
        <w:tc>
          <w:tcPr>
            <w:tcW w:w="2917" w:type="dxa"/>
          </w:tcPr>
          <w:p w14:paraId="5EE32F4F" w14:textId="77777777" w:rsidR="002A334F" w:rsidRDefault="002973B5">
            <w:pPr>
              <w:pStyle w:val="TableParagraph"/>
              <w:spacing w:line="247" w:lineRule="exact"/>
            </w:pPr>
            <w:hyperlink r:id="rId5">
              <w:r w:rsidR="00B76C2E">
                <w:rPr>
                  <w:color w:val="0000FF"/>
                  <w:u w:val="single" w:color="0000FF"/>
                </w:rPr>
                <w:t>http://link</w:t>
              </w:r>
              <w:r w:rsidR="00B76C2E">
                <w:t>.</w:t>
              </w:r>
            </w:hyperlink>
            <w:r w:rsidR="00B76C2E">
              <w:t>springer.com/</w:t>
            </w:r>
          </w:p>
        </w:tc>
      </w:tr>
      <w:tr w:rsidR="002A334F" w14:paraId="0BD1EAC4" w14:textId="77777777" w:rsidTr="00580163">
        <w:trPr>
          <w:gridAfter w:val="1"/>
          <w:wAfter w:w="1425" w:type="dxa"/>
          <w:trHeight w:val="554"/>
        </w:trPr>
        <w:tc>
          <w:tcPr>
            <w:tcW w:w="644" w:type="dxa"/>
          </w:tcPr>
          <w:p w14:paraId="6D3A3E07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6E6A8C39" w14:textId="77777777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Computer Sc</w:t>
            </w:r>
          </w:p>
        </w:tc>
        <w:tc>
          <w:tcPr>
            <w:tcW w:w="1973" w:type="dxa"/>
          </w:tcPr>
          <w:p w14:paraId="08926650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736BCB6C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14:paraId="0967EF90" w14:textId="55EC5CE0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735E2E91" w14:textId="73ECDC98"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8670</w:t>
            </w:r>
          </w:p>
        </w:tc>
        <w:tc>
          <w:tcPr>
            <w:tcW w:w="2917" w:type="dxa"/>
          </w:tcPr>
          <w:p w14:paraId="7F2D66E9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385747D4" w14:textId="77777777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14:paraId="0F2806E5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0D9D40AF" w14:textId="77777777"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 &amp; Material Sc</w:t>
            </w:r>
          </w:p>
        </w:tc>
        <w:tc>
          <w:tcPr>
            <w:tcW w:w="1973" w:type="dxa"/>
          </w:tcPr>
          <w:p w14:paraId="64C7239B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46ADEDB1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14:paraId="198466DC" w14:textId="4D08539F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076ACB4F" w14:textId="2CE7C29E" w:rsidR="002A334F" w:rsidRDefault="00E2448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2419</w:t>
            </w:r>
          </w:p>
        </w:tc>
        <w:tc>
          <w:tcPr>
            <w:tcW w:w="2917" w:type="dxa"/>
          </w:tcPr>
          <w:p w14:paraId="270650D2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4CE54BA4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076B6B0F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3EF6C629" w14:textId="77777777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Biomedical &amp; Life Sc</w:t>
            </w:r>
          </w:p>
        </w:tc>
        <w:tc>
          <w:tcPr>
            <w:tcW w:w="1973" w:type="dxa"/>
          </w:tcPr>
          <w:p w14:paraId="1C1CF714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1E3F6820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14:paraId="018A4D66" w14:textId="78E7A8C2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14:paraId="31C7F741" w14:textId="160AB6CC"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4271</w:t>
            </w:r>
          </w:p>
        </w:tc>
        <w:tc>
          <w:tcPr>
            <w:tcW w:w="2917" w:type="dxa"/>
          </w:tcPr>
          <w:p w14:paraId="5F65511A" w14:textId="77777777" w:rsidR="002A334F" w:rsidRDefault="002A334F">
            <w:pPr>
              <w:pStyle w:val="TableParagraph"/>
              <w:ind w:left="0"/>
            </w:pPr>
          </w:p>
        </w:tc>
      </w:tr>
      <w:tr w:rsidR="007A4511" w14:paraId="0DEAE17D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0731EFDE" w14:textId="06D926DF"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21CBCF3F" w14:textId="371CBBF5" w:rsidR="007A4511" w:rsidRDefault="007A451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and Astronomy</w:t>
            </w:r>
          </w:p>
        </w:tc>
        <w:tc>
          <w:tcPr>
            <w:tcW w:w="1973" w:type="dxa"/>
          </w:tcPr>
          <w:p w14:paraId="22DA7530" w14:textId="13684F36"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31CE68FD" w14:textId="685BB217"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1F140F">
              <w:rPr>
                <w:sz w:val="24"/>
              </w:rPr>
              <w:t>-20</w:t>
            </w:r>
            <w:r w:rsidR="00E24487">
              <w:rPr>
                <w:sz w:val="24"/>
              </w:rPr>
              <w:t>21</w:t>
            </w:r>
          </w:p>
        </w:tc>
        <w:tc>
          <w:tcPr>
            <w:tcW w:w="828" w:type="dxa"/>
          </w:tcPr>
          <w:p w14:paraId="569E6E60" w14:textId="3E42B648" w:rsidR="007A4511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1392</w:t>
            </w:r>
          </w:p>
        </w:tc>
        <w:tc>
          <w:tcPr>
            <w:tcW w:w="2917" w:type="dxa"/>
          </w:tcPr>
          <w:p w14:paraId="16FD491F" w14:textId="77777777" w:rsidR="007A4511" w:rsidRDefault="007A4511">
            <w:pPr>
              <w:pStyle w:val="TableParagraph"/>
              <w:ind w:left="0"/>
            </w:pPr>
          </w:p>
        </w:tc>
      </w:tr>
      <w:tr w:rsidR="001F140F" w14:paraId="42572D81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74130211" w14:textId="3558A5FE"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18434269" w14:textId="7A0763BE" w:rsidR="001F140F" w:rsidRDefault="001F14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Intelligent Computing &amp; Robotics</w:t>
            </w:r>
          </w:p>
        </w:tc>
        <w:tc>
          <w:tcPr>
            <w:tcW w:w="1973" w:type="dxa"/>
          </w:tcPr>
          <w:p w14:paraId="67576FEA" w14:textId="60709B48"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206D3F93" w14:textId="6844DD90"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24487">
              <w:rPr>
                <w:sz w:val="24"/>
              </w:rPr>
              <w:t>-21</w:t>
            </w:r>
          </w:p>
        </w:tc>
        <w:tc>
          <w:tcPr>
            <w:tcW w:w="828" w:type="dxa"/>
          </w:tcPr>
          <w:p w14:paraId="1A2C9C88" w14:textId="0F32B368" w:rsidR="001F140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  <w:tc>
          <w:tcPr>
            <w:tcW w:w="2917" w:type="dxa"/>
          </w:tcPr>
          <w:p w14:paraId="3C7DD4BD" w14:textId="77777777" w:rsidR="001F140F" w:rsidRDefault="001F140F">
            <w:pPr>
              <w:pStyle w:val="TableParagraph"/>
              <w:ind w:left="0"/>
            </w:pPr>
          </w:p>
        </w:tc>
      </w:tr>
      <w:tr w:rsidR="002A334F" w14:paraId="6E7D26A2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1393B809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2507E28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3A8908F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3628C11F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5485853F" w14:textId="14A4621A" w:rsidR="002A334F" w:rsidRDefault="00E24487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26782</w:t>
            </w:r>
          </w:p>
        </w:tc>
        <w:tc>
          <w:tcPr>
            <w:tcW w:w="2917" w:type="dxa"/>
          </w:tcPr>
          <w:p w14:paraId="2155AA9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7DD69E74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52400A43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Publisher-IEEE</w:t>
            </w:r>
          </w:p>
        </w:tc>
      </w:tr>
      <w:tr w:rsidR="002A334F" w14:paraId="6594C227" w14:textId="77777777" w:rsidTr="00580163">
        <w:trPr>
          <w:gridAfter w:val="1"/>
          <w:wAfter w:w="1425" w:type="dxa"/>
          <w:trHeight w:val="505"/>
        </w:trPr>
        <w:tc>
          <w:tcPr>
            <w:tcW w:w="644" w:type="dxa"/>
          </w:tcPr>
          <w:p w14:paraId="2D89BA7C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0381EA2B" w14:textId="77777777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IEEE-Wiley e-books</w:t>
            </w:r>
          </w:p>
          <w:p w14:paraId="17C3E1B8" w14:textId="5E923442" w:rsidR="00F56483" w:rsidRDefault="00F56483" w:rsidP="00F56483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szCs w:val="24"/>
              </w:rPr>
              <w:t xml:space="preserve">Electrical &amp; Electronics </w:t>
            </w:r>
            <w:proofErr w:type="spellStart"/>
            <w:r>
              <w:rPr>
                <w:sz w:val="24"/>
                <w:szCs w:val="24"/>
              </w:rPr>
              <w:t>Comm</w:t>
            </w:r>
            <w:r w:rsidR="0073749E">
              <w:rPr>
                <w:sz w:val="24"/>
                <w:szCs w:val="24"/>
              </w:rPr>
              <w:t>,Comp,IT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14:paraId="50B70BF0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14:paraId="1951C397" w14:textId="77777777"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70C943AE" w14:textId="77777777"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917" w:type="dxa"/>
          </w:tcPr>
          <w:p w14:paraId="74366384" w14:textId="3A31D453" w:rsidR="002A334F" w:rsidRDefault="002973B5">
            <w:pPr>
              <w:pStyle w:val="TableParagraph"/>
              <w:spacing w:before="1" w:line="252" w:lineRule="exact"/>
            </w:pPr>
            <w:hyperlink r:id="rId6" w:tgtFrame="_blank" w:history="1">
              <w:r w:rsidR="00F62FE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https://ieeexplore.ieee.org/xpl/wileyieeepress</w:t>
              </w:r>
            </w:hyperlink>
          </w:p>
        </w:tc>
      </w:tr>
      <w:tr w:rsidR="002A334F" w14:paraId="47A8F8C4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16E92E1C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0A9A96C8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67972961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2D1B6D51" w14:textId="77777777"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103D98AA" w14:textId="77777777" w:rsidR="002A334F" w:rsidRDefault="00B76C2E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2917" w:type="dxa"/>
          </w:tcPr>
          <w:p w14:paraId="26167C3D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48AC4405" w14:textId="77777777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14:paraId="385C516B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Pearson</w:t>
            </w:r>
          </w:p>
        </w:tc>
      </w:tr>
      <w:tr w:rsidR="002A334F" w14:paraId="6D574D4B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13BA5EF8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6FD9F9D4" w14:textId="77777777" w:rsidR="002A334F" w:rsidRDefault="00B76C2E">
            <w:pPr>
              <w:pStyle w:val="TableParagraph"/>
              <w:spacing w:line="247" w:lineRule="exact"/>
              <w:ind w:left="106"/>
            </w:pPr>
            <w:r>
              <w:t>Pearson-Civil(2013)</w:t>
            </w:r>
          </w:p>
        </w:tc>
        <w:tc>
          <w:tcPr>
            <w:tcW w:w="1973" w:type="dxa"/>
          </w:tcPr>
          <w:p w14:paraId="18521A87" w14:textId="77777777"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20D05EB9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74CEA317" w14:textId="77777777" w:rsidR="002A334F" w:rsidRDefault="00B76C2E">
            <w:pPr>
              <w:pStyle w:val="TableParagraph"/>
              <w:spacing w:line="247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14:paraId="401E8168" w14:textId="4F8A78C7" w:rsidR="002A334F" w:rsidRDefault="002973B5">
            <w:pPr>
              <w:pStyle w:val="TableParagraph"/>
              <w:spacing w:before="3" w:line="236" w:lineRule="exact"/>
            </w:pPr>
            <w:hyperlink r:id="rId7" w:tgtFrame="_blank" w:history="1">
              <w:r w:rsidR="00B577E9">
                <w:rPr>
                  <w:rStyle w:val="Hyperlink"/>
                  <w:rFonts w:ascii="Arial" w:hAnsi="Arial" w:cs="Arial"/>
                  <w:color w:val="4285F4"/>
                  <w:sz w:val="19"/>
                  <w:szCs w:val="19"/>
                  <w:shd w:val="clear" w:color="auto" w:fill="FFFFFF"/>
                </w:rPr>
                <w:t>https://ebookcentral.proquest.com/lib/nitrr-ebooks</w:t>
              </w:r>
            </w:hyperlink>
          </w:p>
        </w:tc>
      </w:tr>
      <w:tr w:rsidR="002A334F" w14:paraId="7531DEA9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493D2045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490BD1CE" w14:textId="77777777" w:rsidR="002A334F" w:rsidRDefault="00B76C2E">
            <w:pPr>
              <w:pStyle w:val="TableParagraph"/>
              <w:spacing w:line="247" w:lineRule="exact"/>
              <w:ind w:left="106"/>
            </w:pPr>
            <w:r>
              <w:t>Pearson-Bioscience(2013)</w:t>
            </w:r>
          </w:p>
        </w:tc>
        <w:tc>
          <w:tcPr>
            <w:tcW w:w="1973" w:type="dxa"/>
          </w:tcPr>
          <w:p w14:paraId="657CA466" w14:textId="77777777"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79BBD1B7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35695291" w14:textId="77777777" w:rsidR="002A334F" w:rsidRDefault="00B76C2E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14:paraId="24914C89" w14:textId="21442D4C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5E6968DE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1537F0C2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1E1C0397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Pearson-Physics(2013)</w:t>
            </w:r>
          </w:p>
        </w:tc>
        <w:tc>
          <w:tcPr>
            <w:tcW w:w="1973" w:type="dxa"/>
          </w:tcPr>
          <w:p w14:paraId="33C28BC7" w14:textId="77777777"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4979158D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453CAE45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14:paraId="43F6640F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53B32003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0CE8E930" w14:textId="77777777"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5E46966D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Pearson-Mathematics(2013)</w:t>
            </w:r>
          </w:p>
        </w:tc>
        <w:tc>
          <w:tcPr>
            <w:tcW w:w="1973" w:type="dxa"/>
          </w:tcPr>
          <w:p w14:paraId="5505B215" w14:textId="77777777"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568DAB57" w14:textId="77777777"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13F30F09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14:paraId="6E948B5B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1B5A0171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19DFF9F8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408561A1" w14:textId="77777777" w:rsidR="002A334F" w:rsidRDefault="00B76C2E">
            <w:pPr>
              <w:pStyle w:val="TableParagraph"/>
              <w:spacing w:line="246" w:lineRule="exact"/>
              <w:ind w:left="106"/>
            </w:pPr>
            <w:r>
              <w:t>Pearson-Mechanical</w:t>
            </w:r>
          </w:p>
          <w:p w14:paraId="57FF42B7" w14:textId="77777777" w:rsidR="002A334F" w:rsidRDefault="00B76C2E">
            <w:pPr>
              <w:pStyle w:val="TableParagraph"/>
              <w:spacing w:line="240" w:lineRule="exact"/>
              <w:ind w:left="106"/>
            </w:pPr>
            <w:r>
              <w:t>Engineering(2013)</w:t>
            </w:r>
          </w:p>
        </w:tc>
        <w:tc>
          <w:tcPr>
            <w:tcW w:w="1973" w:type="dxa"/>
          </w:tcPr>
          <w:p w14:paraId="76AF4F87" w14:textId="77777777"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3E8AE135" w14:textId="77777777"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70EE8F22" w14:textId="77777777" w:rsidR="002A334F" w:rsidRDefault="00B76C2E">
            <w:pPr>
              <w:pStyle w:val="TableParagraph"/>
              <w:spacing w:line="247" w:lineRule="exact"/>
              <w:ind w:left="106"/>
            </w:pPr>
            <w:r>
              <w:t>48</w:t>
            </w:r>
          </w:p>
        </w:tc>
        <w:tc>
          <w:tcPr>
            <w:tcW w:w="2917" w:type="dxa"/>
          </w:tcPr>
          <w:p w14:paraId="0AF6063D" w14:textId="77777777" w:rsidR="002A334F" w:rsidRDefault="002A334F">
            <w:pPr>
              <w:pStyle w:val="TableParagraph"/>
              <w:ind w:left="0"/>
            </w:pPr>
          </w:p>
        </w:tc>
      </w:tr>
      <w:tr w:rsidR="002A334F" w14:paraId="61221D15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6F61720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09E226FB" w14:textId="77777777" w:rsidR="002A334F" w:rsidRDefault="00B76C2E">
            <w:pPr>
              <w:pStyle w:val="TableParagraph"/>
              <w:spacing w:line="246" w:lineRule="exact"/>
              <w:ind w:left="106"/>
            </w:pPr>
            <w:r>
              <w:t>Pearson-Chemistry(2013)</w:t>
            </w:r>
          </w:p>
        </w:tc>
        <w:tc>
          <w:tcPr>
            <w:tcW w:w="1973" w:type="dxa"/>
          </w:tcPr>
          <w:p w14:paraId="43FE246E" w14:textId="77777777" w:rsidR="002A334F" w:rsidRDefault="00B76C2E">
            <w:pPr>
              <w:pStyle w:val="TableParagraph"/>
              <w:spacing w:line="246" w:lineRule="exact"/>
            </w:pPr>
            <w:r>
              <w:t>Selective</w:t>
            </w:r>
          </w:p>
        </w:tc>
        <w:tc>
          <w:tcPr>
            <w:tcW w:w="896" w:type="dxa"/>
          </w:tcPr>
          <w:p w14:paraId="07C8611D" w14:textId="77777777"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2D423E26" w14:textId="77777777" w:rsidR="002A334F" w:rsidRDefault="00B76C2E">
            <w:pPr>
              <w:pStyle w:val="TableParagraph"/>
              <w:spacing w:line="246" w:lineRule="exact"/>
              <w:ind w:left="106"/>
            </w:pPr>
            <w:r>
              <w:t>24</w:t>
            </w:r>
          </w:p>
        </w:tc>
        <w:tc>
          <w:tcPr>
            <w:tcW w:w="2917" w:type="dxa"/>
          </w:tcPr>
          <w:p w14:paraId="6156FC83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70F9A0F1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74C29341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679822A4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5275DB7F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0E7282E3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5A13F995" w14:textId="77777777" w:rsidR="002A334F" w:rsidRDefault="00B76C2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917" w:type="dxa"/>
          </w:tcPr>
          <w:p w14:paraId="7915A017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  <w:p w14:paraId="4B69FAF4" w14:textId="77777777"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14:paraId="4B25F166" w14:textId="77777777"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14:paraId="4B5AAF08" w14:textId="3BCD398F" w:rsidR="00580163" w:rsidRDefault="00580163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14:paraId="23AA9B3E" w14:textId="77777777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14:paraId="33A031FE" w14:textId="77777777"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Publisher- Cambridge University Press</w:t>
            </w:r>
          </w:p>
        </w:tc>
      </w:tr>
      <w:tr w:rsidR="002A334F" w14:paraId="16319E22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63125550" w14:textId="77777777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515FDC51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Computer Sc</w:t>
            </w:r>
          </w:p>
        </w:tc>
        <w:tc>
          <w:tcPr>
            <w:tcW w:w="1973" w:type="dxa"/>
          </w:tcPr>
          <w:p w14:paraId="6593EBBC" w14:textId="77777777" w:rsidR="002A334F" w:rsidRDefault="00B76C2E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14:paraId="76C7831B" w14:textId="77777777"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5EFD8DA8" w14:textId="77777777" w:rsidR="002A334F" w:rsidRDefault="00B76C2E">
            <w:pPr>
              <w:pStyle w:val="TableParagraph"/>
              <w:spacing w:line="251" w:lineRule="exact"/>
              <w:ind w:left="106"/>
            </w:pPr>
            <w:r>
              <w:t>240</w:t>
            </w:r>
          </w:p>
        </w:tc>
        <w:tc>
          <w:tcPr>
            <w:tcW w:w="2917" w:type="dxa"/>
          </w:tcPr>
          <w:p w14:paraId="403040C5" w14:textId="1DCDFCE7" w:rsidR="002A334F" w:rsidRDefault="004F7FA5">
            <w:pPr>
              <w:pStyle w:val="TableParagraph"/>
              <w:spacing w:line="251" w:lineRule="exact"/>
            </w:pPr>
            <w:r w:rsidRPr="004F7FA5">
              <w:t>https://www.cambridge.org/core/what-we-publish/books</w:t>
            </w:r>
          </w:p>
        </w:tc>
      </w:tr>
      <w:tr w:rsidR="002A334F" w14:paraId="26BC8245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09657564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1455453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64BFD55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4C4276E0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14:paraId="2CD756C7" w14:textId="77777777"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14:paraId="5C28DD3E" w14:textId="2FD90D63" w:rsidR="002A334F" w:rsidRDefault="002A334F">
            <w:pPr>
              <w:pStyle w:val="TableParagraph"/>
              <w:spacing w:line="251" w:lineRule="exact"/>
            </w:pPr>
          </w:p>
        </w:tc>
      </w:tr>
      <w:tr w:rsidR="00DB56C6" w14:paraId="4E607C31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296FA6E9" w14:textId="57DC1B35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2</w:t>
            </w:r>
          </w:p>
        </w:tc>
        <w:tc>
          <w:tcPr>
            <w:tcW w:w="2885" w:type="dxa"/>
          </w:tcPr>
          <w:p w14:paraId="3B630C91" w14:textId="7E066CD0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>Engineering E-Books</w:t>
            </w:r>
          </w:p>
        </w:tc>
        <w:tc>
          <w:tcPr>
            <w:tcW w:w="1973" w:type="dxa"/>
          </w:tcPr>
          <w:p w14:paraId="61E5DAEF" w14:textId="4F4A25E9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 xml:space="preserve"> Selective</w:t>
            </w:r>
          </w:p>
        </w:tc>
        <w:tc>
          <w:tcPr>
            <w:tcW w:w="896" w:type="dxa"/>
          </w:tcPr>
          <w:p w14:paraId="4A0CEEDF" w14:textId="60E1F33A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2014 </w:t>
            </w:r>
          </w:p>
        </w:tc>
        <w:tc>
          <w:tcPr>
            <w:tcW w:w="828" w:type="dxa"/>
          </w:tcPr>
          <w:p w14:paraId="6D34B800" w14:textId="658475E2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99</w:t>
            </w:r>
          </w:p>
        </w:tc>
        <w:tc>
          <w:tcPr>
            <w:tcW w:w="2917" w:type="dxa"/>
          </w:tcPr>
          <w:p w14:paraId="1A83D3C9" w14:textId="77777777" w:rsidR="00DB56C6" w:rsidRDefault="00DB56C6" w:rsidP="00DB56C6">
            <w:pPr>
              <w:pStyle w:val="TableParagraph"/>
              <w:spacing w:line="251" w:lineRule="exact"/>
            </w:pPr>
          </w:p>
        </w:tc>
      </w:tr>
      <w:tr w:rsidR="00DB56C6" w14:paraId="12069EDD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28DE5660" w14:textId="5633AD33" w:rsidR="00DB56C6" w:rsidRDefault="004223E7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74A47B63" w14:textId="77777777"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14:paraId="651E6EFD" w14:textId="77777777" w:rsidR="00DB56C6" w:rsidRDefault="00DB56C6" w:rsidP="00DB56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5B94BAA6" w14:textId="77777777" w:rsidR="00DB56C6" w:rsidRDefault="00DB56C6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14:paraId="73C94ADE" w14:textId="77777777"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14:paraId="0C4A1B51" w14:textId="77777777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6C6" w14:paraId="446C9395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23092CC0" w14:textId="6858171B" w:rsidR="00DB56C6" w:rsidRDefault="004223E7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32067886" w14:textId="77777777"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14:paraId="3D4A7E0D" w14:textId="77777777" w:rsidR="00DB56C6" w:rsidRDefault="00DB56C6" w:rsidP="00DB56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14:paraId="6DD29C99" w14:textId="77777777" w:rsidR="00DB56C6" w:rsidRDefault="00DB56C6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14:paraId="43CE9EA8" w14:textId="77777777"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79</w:t>
            </w:r>
          </w:p>
        </w:tc>
        <w:tc>
          <w:tcPr>
            <w:tcW w:w="2917" w:type="dxa"/>
          </w:tcPr>
          <w:p w14:paraId="68A95D48" w14:textId="77777777"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1DA89DA7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60535E6C" w14:textId="68B4D43A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795A38F6" w14:textId="08927793"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14:paraId="15482C82" w14:textId="76020011"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14:paraId="0CE02383" w14:textId="687AD05A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14:paraId="0DBF197B" w14:textId="43F79EF6"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42</w:t>
            </w:r>
          </w:p>
        </w:tc>
        <w:tc>
          <w:tcPr>
            <w:tcW w:w="2917" w:type="dxa"/>
          </w:tcPr>
          <w:p w14:paraId="774142B2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43838E98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1466A1B5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405669C8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4E24ED01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79A526E9" w14:textId="77777777"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4FD2B9E5" w14:textId="786ECB8D" w:rsidR="004623C6" w:rsidRDefault="004623C6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2917" w:type="dxa"/>
          </w:tcPr>
          <w:p w14:paraId="62326CC4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53749E3A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29022C92" w14:textId="77777777"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Wiley</w:t>
            </w:r>
          </w:p>
        </w:tc>
      </w:tr>
      <w:tr w:rsidR="004623C6" w14:paraId="394D612A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3BE6F1F5" w14:textId="77777777"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25DD2A82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Earth &amp; Environmental Sc</w:t>
            </w:r>
          </w:p>
        </w:tc>
        <w:tc>
          <w:tcPr>
            <w:tcW w:w="1973" w:type="dxa"/>
          </w:tcPr>
          <w:p w14:paraId="30B48349" w14:textId="77777777" w:rsidR="004623C6" w:rsidRDefault="004623C6" w:rsidP="004623C6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14:paraId="181D5AFE" w14:textId="77777777"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39388316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179</w:t>
            </w:r>
          </w:p>
        </w:tc>
        <w:tc>
          <w:tcPr>
            <w:tcW w:w="2917" w:type="dxa"/>
          </w:tcPr>
          <w:p w14:paraId="4809C167" w14:textId="77777777" w:rsidR="004623C6" w:rsidRDefault="002973B5" w:rsidP="004623C6">
            <w:pPr>
              <w:pStyle w:val="TableParagraph"/>
              <w:spacing w:before="5" w:line="252" w:lineRule="exact"/>
              <w:ind w:firstLine="60"/>
              <w:rPr>
                <w:rFonts w:ascii="Arial"/>
              </w:rPr>
            </w:pPr>
            <w:hyperlink r:id="rId8">
              <w:r w:rsidR="004623C6">
                <w:rPr>
                  <w:rFonts w:ascii="Arial"/>
                  <w:color w:val="1154CC"/>
                  <w:u w:val="single" w:color="1154CC"/>
                </w:rPr>
                <w:t>https://onlinelibrary.wiley.c</w:t>
              </w:r>
            </w:hyperlink>
            <w:r w:rsidR="004623C6">
              <w:rPr>
                <w:rFonts w:ascii="Arial"/>
                <w:color w:val="1154CC"/>
              </w:rPr>
              <w:t xml:space="preserve"> </w:t>
            </w:r>
            <w:hyperlink r:id="rId9">
              <w:r w:rsidR="004623C6">
                <w:rPr>
                  <w:rFonts w:ascii="Arial"/>
                  <w:color w:val="1154CC"/>
                  <w:u w:val="single" w:color="1154CC"/>
                </w:rPr>
                <w:t>om/</w:t>
              </w:r>
            </w:hyperlink>
          </w:p>
        </w:tc>
      </w:tr>
      <w:tr w:rsidR="004623C6" w14:paraId="20F469F1" w14:textId="77777777" w:rsidTr="00580163">
        <w:trPr>
          <w:gridAfter w:val="1"/>
          <w:wAfter w:w="1425" w:type="dxa"/>
          <w:trHeight w:val="274"/>
        </w:trPr>
        <w:tc>
          <w:tcPr>
            <w:tcW w:w="644" w:type="dxa"/>
          </w:tcPr>
          <w:p w14:paraId="68954C71" w14:textId="77777777"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42A27021" w14:textId="77777777"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Engineering</w:t>
            </w:r>
            <w:r>
              <w:rPr>
                <w:spacing w:val="53"/>
              </w:rPr>
              <w:t xml:space="preserve"> </w:t>
            </w:r>
            <w:r>
              <w:t>e-books</w:t>
            </w:r>
          </w:p>
        </w:tc>
        <w:tc>
          <w:tcPr>
            <w:tcW w:w="1973" w:type="dxa"/>
          </w:tcPr>
          <w:p w14:paraId="6CB47D19" w14:textId="77777777" w:rsidR="004623C6" w:rsidRDefault="004623C6" w:rsidP="004623C6">
            <w:pPr>
              <w:pStyle w:val="TableParagraph"/>
              <w:spacing w:line="248" w:lineRule="exact"/>
            </w:pPr>
            <w:r>
              <w:t>Selective</w:t>
            </w:r>
          </w:p>
        </w:tc>
        <w:tc>
          <w:tcPr>
            <w:tcW w:w="896" w:type="dxa"/>
          </w:tcPr>
          <w:p w14:paraId="6330237D" w14:textId="77777777"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14:paraId="48CE528B" w14:textId="77777777"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88</w:t>
            </w:r>
          </w:p>
        </w:tc>
        <w:tc>
          <w:tcPr>
            <w:tcW w:w="2917" w:type="dxa"/>
          </w:tcPr>
          <w:p w14:paraId="2E417A0F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32FEA7F0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5B9109E2" w14:textId="77777777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6634F9F1" w14:textId="77777777" w:rsidR="004623C6" w:rsidRDefault="004623C6" w:rsidP="004623C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</w:rPr>
              <w:t>Electrical &amp; Electronics</w:t>
            </w:r>
          </w:p>
        </w:tc>
        <w:tc>
          <w:tcPr>
            <w:tcW w:w="1973" w:type="dxa"/>
          </w:tcPr>
          <w:p w14:paraId="19658066" w14:textId="1927AB45" w:rsidR="004623C6" w:rsidRDefault="004623C6" w:rsidP="004623C6">
            <w:pPr>
              <w:pStyle w:val="TableParagraph"/>
              <w:spacing w:before="4"/>
              <w:ind w:left="0"/>
              <w:rPr>
                <w:rFonts w:ascii="Arial"/>
              </w:rPr>
            </w:pPr>
            <w:r>
              <w:rPr>
                <w:rFonts w:ascii="Arial"/>
              </w:rPr>
              <w:t xml:space="preserve">  </w:t>
            </w:r>
            <w:r>
              <w:t>Selective</w:t>
            </w:r>
          </w:p>
        </w:tc>
        <w:tc>
          <w:tcPr>
            <w:tcW w:w="896" w:type="dxa"/>
          </w:tcPr>
          <w:p w14:paraId="65FB8778" w14:textId="77777777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14:paraId="7D88EC31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165</w:t>
            </w:r>
          </w:p>
        </w:tc>
        <w:tc>
          <w:tcPr>
            <w:tcW w:w="2917" w:type="dxa"/>
          </w:tcPr>
          <w:p w14:paraId="08DA1FB2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3DB7BDCF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6E7D6578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5BAAB124" w14:textId="77777777" w:rsidR="004623C6" w:rsidRDefault="004623C6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Computer Science</w:t>
            </w:r>
          </w:p>
        </w:tc>
        <w:tc>
          <w:tcPr>
            <w:tcW w:w="1973" w:type="dxa"/>
          </w:tcPr>
          <w:p w14:paraId="3E5A985B" w14:textId="21E244D1" w:rsidR="004623C6" w:rsidRDefault="004623C6" w:rsidP="004623C6">
            <w:pPr>
              <w:pStyle w:val="TableParagraph"/>
              <w:rPr>
                <w:rFonts w:ascii="Arial"/>
              </w:rPr>
            </w:pPr>
            <w:r>
              <w:t>Selective</w:t>
            </w:r>
          </w:p>
        </w:tc>
        <w:tc>
          <w:tcPr>
            <w:tcW w:w="896" w:type="dxa"/>
          </w:tcPr>
          <w:p w14:paraId="3493B293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14:paraId="2136913D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74</w:t>
            </w:r>
          </w:p>
        </w:tc>
        <w:tc>
          <w:tcPr>
            <w:tcW w:w="2917" w:type="dxa"/>
          </w:tcPr>
          <w:p w14:paraId="456E90D9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4F17" w14:paraId="25151B20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7B6F7CD0" w14:textId="35BE6EEC"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7F144480" w14:textId="1CFA18BE" w:rsidR="00514F17" w:rsidRDefault="00514F17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 xml:space="preserve">Physics &amp; </w:t>
            </w:r>
            <w:proofErr w:type="spellStart"/>
            <w:r>
              <w:rPr>
                <w:rFonts w:ascii="Arial"/>
              </w:rPr>
              <w:t>Engg</w:t>
            </w:r>
            <w:proofErr w:type="spellEnd"/>
          </w:p>
        </w:tc>
        <w:tc>
          <w:tcPr>
            <w:tcW w:w="1973" w:type="dxa"/>
          </w:tcPr>
          <w:p w14:paraId="4794D5F7" w14:textId="007B8987" w:rsidR="00514F17" w:rsidRDefault="00514F17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14:paraId="33E13B20" w14:textId="3518CAA3"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14:paraId="62A5FEA8" w14:textId="334DA4BD" w:rsidR="00514F17" w:rsidRDefault="00514F17" w:rsidP="004623C6">
            <w:pPr>
              <w:pStyle w:val="TableParagraph"/>
              <w:spacing w:line="247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14:paraId="1527708A" w14:textId="77777777" w:rsidR="00514F17" w:rsidRDefault="00514F17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354707FC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4CF97408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18E53BD6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D354DEB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70FB0DA7" w14:textId="77777777"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6A47C556" w14:textId="1ABA3F23" w:rsidR="004623C6" w:rsidRDefault="00514F17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2917" w:type="dxa"/>
          </w:tcPr>
          <w:p w14:paraId="5E6A763E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7A5816B1" w14:textId="77777777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14:paraId="010A11C3" w14:textId="77777777"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Publisher-ProQuest</w:t>
            </w:r>
          </w:p>
        </w:tc>
      </w:tr>
      <w:tr w:rsidR="004623C6" w14:paraId="47401E3D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206B6EA1" w14:textId="77777777"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547FCBE9" w14:textId="77777777" w:rsidR="004623C6" w:rsidRDefault="004623C6" w:rsidP="004623C6">
            <w:pPr>
              <w:pStyle w:val="TableParagraph"/>
              <w:spacing w:before="2" w:line="252" w:lineRule="exact"/>
              <w:ind w:left="106" w:right="262"/>
            </w:pPr>
            <w:r>
              <w:t>e-books on applied Geology &amp; Mining Engineering</w:t>
            </w:r>
          </w:p>
        </w:tc>
        <w:tc>
          <w:tcPr>
            <w:tcW w:w="1973" w:type="dxa"/>
          </w:tcPr>
          <w:p w14:paraId="45BE970A" w14:textId="77777777"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3BB53BF7" w14:textId="77777777"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14:paraId="32CA4AB3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41</w:t>
            </w:r>
          </w:p>
        </w:tc>
        <w:tc>
          <w:tcPr>
            <w:tcW w:w="2917" w:type="dxa"/>
            <w:vAlign w:val="bottom"/>
          </w:tcPr>
          <w:p w14:paraId="15A071F2" w14:textId="72486DE4" w:rsidR="004623C6" w:rsidRDefault="002973B5" w:rsidP="004623C6">
            <w:pPr>
              <w:pStyle w:val="TableParagraph"/>
              <w:spacing w:before="2" w:line="252" w:lineRule="exact"/>
            </w:pPr>
            <w:hyperlink r:id="rId10" w:history="1">
              <w:r w:rsidR="004623C6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4623C6" w14:paraId="34760838" w14:textId="1139E55B" w:rsidTr="00580163">
        <w:trPr>
          <w:trHeight w:val="282"/>
        </w:trPr>
        <w:tc>
          <w:tcPr>
            <w:tcW w:w="644" w:type="dxa"/>
          </w:tcPr>
          <w:p w14:paraId="01D4F563" w14:textId="77777777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61D687AB" w14:textId="77777777"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Architecture</w:t>
            </w:r>
          </w:p>
        </w:tc>
        <w:tc>
          <w:tcPr>
            <w:tcW w:w="1973" w:type="dxa"/>
          </w:tcPr>
          <w:p w14:paraId="7E1F8782" w14:textId="77777777"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14:paraId="1A9E75A6" w14:textId="77777777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4C1418AD" w14:textId="77777777"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20</w:t>
            </w:r>
          </w:p>
        </w:tc>
        <w:tc>
          <w:tcPr>
            <w:tcW w:w="2917" w:type="dxa"/>
            <w:vAlign w:val="bottom"/>
          </w:tcPr>
          <w:p w14:paraId="3A03879B" w14:textId="69B2369D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5" w:type="dxa"/>
            <w:vAlign w:val="bottom"/>
          </w:tcPr>
          <w:p w14:paraId="75209505" w14:textId="77777777" w:rsidR="004623C6" w:rsidRDefault="004623C6" w:rsidP="004623C6"/>
        </w:tc>
      </w:tr>
      <w:tr w:rsidR="004623C6" w14:paraId="0B80C322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2F262E0D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66C17D2A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Mathematics</w:t>
            </w:r>
          </w:p>
        </w:tc>
        <w:tc>
          <w:tcPr>
            <w:tcW w:w="1973" w:type="dxa"/>
          </w:tcPr>
          <w:p w14:paraId="27EBA94C" w14:textId="77777777"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16CA97D0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752EB9CF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28</w:t>
            </w:r>
          </w:p>
        </w:tc>
        <w:tc>
          <w:tcPr>
            <w:tcW w:w="2917" w:type="dxa"/>
            <w:vAlign w:val="bottom"/>
          </w:tcPr>
          <w:p w14:paraId="1C9B43B2" w14:textId="25FC508F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43CF630E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5CA9D0E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28F81AA6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Civil Engineering</w:t>
            </w:r>
          </w:p>
        </w:tc>
        <w:tc>
          <w:tcPr>
            <w:tcW w:w="1973" w:type="dxa"/>
          </w:tcPr>
          <w:p w14:paraId="51230FBF" w14:textId="77777777"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491FEA21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6865C25C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12</w:t>
            </w:r>
          </w:p>
        </w:tc>
        <w:tc>
          <w:tcPr>
            <w:tcW w:w="2917" w:type="dxa"/>
          </w:tcPr>
          <w:p w14:paraId="22DE437A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16C88075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0617F1B9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5FA0ED51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App. Geology</w:t>
            </w:r>
          </w:p>
        </w:tc>
        <w:tc>
          <w:tcPr>
            <w:tcW w:w="1973" w:type="dxa"/>
          </w:tcPr>
          <w:p w14:paraId="3BBD3596" w14:textId="77777777"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64BD8A51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56702290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54</w:t>
            </w:r>
          </w:p>
        </w:tc>
        <w:tc>
          <w:tcPr>
            <w:tcW w:w="2917" w:type="dxa"/>
          </w:tcPr>
          <w:p w14:paraId="26EABFB0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0E211DE0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24F4C0DA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5C973573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FEA56D8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4C125CAF" w14:textId="77777777" w:rsidR="004623C6" w:rsidRDefault="004623C6" w:rsidP="004623C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777A7299" w14:textId="233C15EA" w:rsidR="004623C6" w:rsidRDefault="004623C6" w:rsidP="004623C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917" w:type="dxa"/>
          </w:tcPr>
          <w:p w14:paraId="2F8B4D4C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7AD39D0F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2783D5DF" w14:textId="32C7AA20" w:rsidR="004623C6" w:rsidRDefault="004623C6" w:rsidP="00462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07B08808" w14:textId="4EB9F7B1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ProQuest E-book Central</w:t>
            </w:r>
          </w:p>
        </w:tc>
        <w:tc>
          <w:tcPr>
            <w:tcW w:w="1973" w:type="dxa"/>
          </w:tcPr>
          <w:p w14:paraId="1A5F6157" w14:textId="77777777" w:rsidR="004623C6" w:rsidRDefault="004623C6" w:rsidP="004623C6">
            <w:pPr>
              <w:pStyle w:val="TableParagraph"/>
              <w:spacing w:line="247" w:lineRule="exact"/>
            </w:pPr>
            <w:r>
              <w:t>Subscription basis</w:t>
            </w:r>
          </w:p>
        </w:tc>
        <w:tc>
          <w:tcPr>
            <w:tcW w:w="896" w:type="dxa"/>
          </w:tcPr>
          <w:p w14:paraId="5826168E" w14:textId="7EE7B24F" w:rsidR="004623C6" w:rsidRDefault="004623C6" w:rsidP="00462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8" w:type="dxa"/>
          </w:tcPr>
          <w:p w14:paraId="483C1828" w14:textId="14CDE972" w:rsidR="004623C6" w:rsidRDefault="004623C6" w:rsidP="004623C6">
            <w:pPr>
              <w:pStyle w:val="TableParagraph"/>
              <w:spacing w:line="246" w:lineRule="exact"/>
              <w:ind w:left="106"/>
            </w:pPr>
            <w:r>
              <w:t>1.</w:t>
            </w:r>
            <w:r w:rsidR="00E24487">
              <w:t>7</w:t>
            </w:r>
          </w:p>
          <w:p w14:paraId="447796D0" w14:textId="77777777" w:rsidR="004623C6" w:rsidRDefault="004623C6" w:rsidP="004623C6">
            <w:pPr>
              <w:pStyle w:val="TableParagraph"/>
              <w:spacing w:line="240" w:lineRule="exact"/>
              <w:ind w:left="106"/>
            </w:pPr>
            <w:r>
              <w:t>lacs+</w:t>
            </w:r>
          </w:p>
        </w:tc>
        <w:tc>
          <w:tcPr>
            <w:tcW w:w="2917" w:type="dxa"/>
          </w:tcPr>
          <w:p w14:paraId="3AE19310" w14:textId="77777777" w:rsidR="004623C6" w:rsidRDefault="004623C6" w:rsidP="004623C6">
            <w:pPr>
              <w:pStyle w:val="TableParagraph"/>
              <w:ind w:left="0"/>
            </w:pPr>
          </w:p>
        </w:tc>
      </w:tr>
      <w:tr w:rsidR="004623C6" w14:paraId="7E6FBF23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233D36E5" w14:textId="77777777"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Publisher-EBSCO</w:t>
            </w:r>
          </w:p>
        </w:tc>
      </w:tr>
      <w:tr w:rsidR="004623C6" w14:paraId="6AE797BA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20049AA7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6BADB2BC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01AECDBD" w14:textId="75B94522"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2A176D74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5FCED1E9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104</w:t>
            </w:r>
          </w:p>
        </w:tc>
        <w:tc>
          <w:tcPr>
            <w:tcW w:w="2917" w:type="dxa"/>
          </w:tcPr>
          <w:p w14:paraId="1C57AF2A" w14:textId="7C0E4136" w:rsidR="004623C6" w:rsidRDefault="00730EF7" w:rsidP="004623C6">
            <w:pPr>
              <w:pStyle w:val="TableParagraph"/>
              <w:spacing w:line="247" w:lineRule="exact"/>
            </w:pPr>
            <w:r w:rsidRPr="00730EF7">
              <w:t>https://search.ebscohost.com/login.aspx?authtype=ip,uid&amp;custid=ns221857&amp;groupid=main&amp;profile=ebookeds</w:t>
            </w:r>
          </w:p>
        </w:tc>
      </w:tr>
      <w:tr w:rsidR="004623C6" w14:paraId="4D70108C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6592CC21" w14:textId="5F37A320"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85" w:type="dxa"/>
          </w:tcPr>
          <w:p w14:paraId="4BADFADC" w14:textId="61676FC8"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EBSCO E-books</w:t>
            </w:r>
          </w:p>
        </w:tc>
        <w:tc>
          <w:tcPr>
            <w:tcW w:w="1973" w:type="dxa"/>
          </w:tcPr>
          <w:p w14:paraId="6C7DA0D6" w14:textId="4104B524" w:rsidR="004623C6" w:rsidRPr="00466BB5" w:rsidRDefault="004623C6" w:rsidP="004623C6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Selective</w:t>
            </w:r>
          </w:p>
        </w:tc>
        <w:tc>
          <w:tcPr>
            <w:tcW w:w="896" w:type="dxa"/>
          </w:tcPr>
          <w:p w14:paraId="2A90268F" w14:textId="002FF0F2"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2015</w:t>
            </w:r>
          </w:p>
        </w:tc>
        <w:tc>
          <w:tcPr>
            <w:tcW w:w="828" w:type="dxa"/>
          </w:tcPr>
          <w:p w14:paraId="7723F651" w14:textId="597183DD"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76</w:t>
            </w:r>
          </w:p>
        </w:tc>
        <w:tc>
          <w:tcPr>
            <w:tcW w:w="2917" w:type="dxa"/>
          </w:tcPr>
          <w:p w14:paraId="39AD6E5F" w14:textId="77777777" w:rsidR="004623C6" w:rsidRDefault="004623C6" w:rsidP="004623C6">
            <w:pPr>
              <w:pStyle w:val="TableParagraph"/>
              <w:spacing w:line="247" w:lineRule="exact"/>
            </w:pPr>
          </w:p>
        </w:tc>
      </w:tr>
      <w:tr w:rsidR="004623C6" w14:paraId="149AB57E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51B4A09F" w14:textId="14A4B6B1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1982DCE4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4C60C43C" w14:textId="77777777"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37550E7C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14:paraId="551978F9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145</w:t>
            </w:r>
          </w:p>
        </w:tc>
        <w:tc>
          <w:tcPr>
            <w:tcW w:w="2917" w:type="dxa"/>
          </w:tcPr>
          <w:p w14:paraId="4D42BEB3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07F7FFEE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0E315BCC" w14:textId="68B30F5F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169B5D5B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61592108" w14:textId="77777777"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335519DB" w14:textId="77777777"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14:paraId="62CDBA40" w14:textId="77777777"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14:paraId="096F2556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614C5792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5021FCF7" w14:textId="137FB51C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42F26FB7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69B48D1B" w14:textId="77777777"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4E96258A" w14:textId="77777777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14:paraId="712B0C13" w14:textId="77777777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166</w:t>
            </w:r>
          </w:p>
        </w:tc>
        <w:tc>
          <w:tcPr>
            <w:tcW w:w="2917" w:type="dxa"/>
          </w:tcPr>
          <w:p w14:paraId="1B7B3927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14:paraId="4AD96B94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14C9398" w14:textId="145289CF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51C71385" w14:textId="76EDC25A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5D44C555" w14:textId="2BBE4ABC"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32533CEC" w14:textId="1397FC99"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8" w:type="dxa"/>
          </w:tcPr>
          <w:p w14:paraId="3E550AEB" w14:textId="06DD90DB"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132</w:t>
            </w:r>
          </w:p>
        </w:tc>
        <w:tc>
          <w:tcPr>
            <w:tcW w:w="2917" w:type="dxa"/>
          </w:tcPr>
          <w:p w14:paraId="5F90A366" w14:textId="77777777"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DC5" w14:paraId="1C82D17C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59769729" w14:textId="61AB3778"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14:paraId="3591EF04" w14:textId="5EB5555D"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3A8B2E3E" w14:textId="6D98B3FD" w:rsidR="000F7DC5" w:rsidRDefault="000F7DC5" w:rsidP="000F7DC5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0879C66F" w14:textId="556D8E56"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14:paraId="42BE55DC" w14:textId="2F433C6B"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17</w:t>
            </w:r>
          </w:p>
        </w:tc>
        <w:tc>
          <w:tcPr>
            <w:tcW w:w="2917" w:type="dxa"/>
          </w:tcPr>
          <w:p w14:paraId="1AF0A1FB" w14:textId="77777777" w:rsidR="000F7DC5" w:rsidRDefault="000F7DC5" w:rsidP="000F7D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2A07913A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30034E5F" w14:textId="7F5B1DD5"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14:paraId="09E25D38" w14:textId="4D6EFD89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14:paraId="4C1EE47E" w14:textId="3601504E" w:rsidR="00E24487" w:rsidRDefault="00E24487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5830839F" w14:textId="75A9CBF8"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14:paraId="58366066" w14:textId="475C7D99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95</w:t>
            </w:r>
          </w:p>
        </w:tc>
        <w:tc>
          <w:tcPr>
            <w:tcW w:w="2917" w:type="dxa"/>
          </w:tcPr>
          <w:p w14:paraId="391D09A3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55611869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48C8640A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4AB2B1F8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446244DF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08F8E752" w14:textId="77777777" w:rsidR="00E24487" w:rsidRDefault="00E24487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4FCEF321" w14:textId="4C8CBCB7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803</w:t>
            </w:r>
          </w:p>
        </w:tc>
        <w:tc>
          <w:tcPr>
            <w:tcW w:w="2917" w:type="dxa"/>
          </w:tcPr>
          <w:p w14:paraId="5152179F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534D46B8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08F25255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Taylor &amp; Francis</w:t>
            </w:r>
          </w:p>
        </w:tc>
      </w:tr>
      <w:tr w:rsidR="00E24487" w14:paraId="25E5600E" w14:textId="77777777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14:paraId="569ED164" w14:textId="77777777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25D3CD49" w14:textId="77777777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CRC E-Books</w:t>
            </w:r>
          </w:p>
        </w:tc>
        <w:tc>
          <w:tcPr>
            <w:tcW w:w="1973" w:type="dxa"/>
          </w:tcPr>
          <w:p w14:paraId="497728D5" w14:textId="77777777" w:rsidR="00E24487" w:rsidRDefault="00E24487" w:rsidP="00E24487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14:paraId="7B665FDF" w14:textId="77777777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14:paraId="2178EED1" w14:textId="77777777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37</w:t>
            </w:r>
          </w:p>
        </w:tc>
        <w:tc>
          <w:tcPr>
            <w:tcW w:w="2917" w:type="dxa"/>
          </w:tcPr>
          <w:p w14:paraId="0F3EE9FB" w14:textId="0B47A50F" w:rsidR="00E24487" w:rsidRDefault="002973B5" w:rsidP="00E24487">
            <w:pPr>
              <w:pStyle w:val="TableParagraph"/>
              <w:spacing w:line="250" w:lineRule="exact"/>
            </w:pPr>
            <w:hyperlink r:id="rId11" w:history="1">
              <w:r w:rsidRPr="00A2360A">
                <w:rPr>
                  <w:rStyle w:val="Hyperlink"/>
                </w:rPr>
                <w:t>https://www.taylorfrancis.com/search?isLicensed=true&amp;key=</w:t>
              </w:r>
            </w:hyperlink>
          </w:p>
          <w:p w14:paraId="376E84B2" w14:textId="68368951" w:rsidR="002973B5" w:rsidRDefault="002973B5" w:rsidP="00E24487">
            <w:pPr>
              <w:pStyle w:val="TableParagraph"/>
              <w:spacing w:line="250" w:lineRule="exact"/>
            </w:pPr>
          </w:p>
        </w:tc>
      </w:tr>
      <w:tr w:rsidR="00E24487" w14:paraId="2F739722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BA2C62F" w14:textId="77777777"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5E99F5C1" w14:textId="77777777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T &amp; F E-Books</w:t>
            </w:r>
          </w:p>
        </w:tc>
        <w:tc>
          <w:tcPr>
            <w:tcW w:w="1973" w:type="dxa"/>
          </w:tcPr>
          <w:p w14:paraId="5375D08B" w14:textId="77777777" w:rsidR="00E24487" w:rsidRDefault="00E24487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14:paraId="69CE3FC2" w14:textId="77777777"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14:paraId="2870D875" w14:textId="77777777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44</w:t>
            </w:r>
          </w:p>
        </w:tc>
        <w:tc>
          <w:tcPr>
            <w:tcW w:w="2917" w:type="dxa"/>
          </w:tcPr>
          <w:p w14:paraId="0C2CD853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65E2083F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0079C8ED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5B1DC9D8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0D54195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3041B577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63DB62E1" w14:textId="77777777" w:rsidR="00E24487" w:rsidRDefault="00E24487" w:rsidP="00E2448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917" w:type="dxa"/>
          </w:tcPr>
          <w:p w14:paraId="726D4AF8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1D40DA53" w14:textId="77777777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14:paraId="2B635857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Publisher-IET</w:t>
            </w:r>
          </w:p>
        </w:tc>
      </w:tr>
      <w:tr w:rsidR="00E24487" w14:paraId="590F3A0F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5C045806" w14:textId="77777777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2DB1CF06" w14:textId="77777777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14:paraId="195FE1CA" w14:textId="77777777" w:rsidR="00E24487" w:rsidRDefault="00E24487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14:paraId="0E65B63D" w14:textId="77777777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28" w:type="dxa"/>
          </w:tcPr>
          <w:p w14:paraId="6F0CE9F2" w14:textId="77777777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127</w:t>
            </w:r>
          </w:p>
        </w:tc>
        <w:tc>
          <w:tcPr>
            <w:tcW w:w="2917" w:type="dxa"/>
          </w:tcPr>
          <w:p w14:paraId="5D77D40F" w14:textId="4E0C0AD3" w:rsidR="00E24487" w:rsidRDefault="002973B5" w:rsidP="00E24487">
            <w:pPr>
              <w:pStyle w:val="TableParagraph"/>
              <w:spacing w:line="250" w:lineRule="exact"/>
            </w:pPr>
            <w:hyperlink r:id="rId12">
              <w:r w:rsidR="00E24487">
                <w:t>www.ietdl.org</w:t>
              </w:r>
            </w:hyperlink>
            <w:r w:rsidR="00E24487">
              <w:t xml:space="preserve"> </w:t>
            </w:r>
          </w:p>
        </w:tc>
      </w:tr>
      <w:tr w:rsidR="00E24487" w14:paraId="2870A73A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4AA13393" w14:textId="04CC3311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254461E0" w14:textId="31CADBB4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14:paraId="4B6B8F30" w14:textId="726EC7F1" w:rsidR="00E24487" w:rsidRDefault="00E24487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14:paraId="786102D8" w14:textId="442DD29A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2016-19</w:t>
            </w:r>
          </w:p>
        </w:tc>
        <w:tc>
          <w:tcPr>
            <w:tcW w:w="828" w:type="dxa"/>
          </w:tcPr>
          <w:p w14:paraId="3CB71394" w14:textId="719D6640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187</w:t>
            </w:r>
          </w:p>
        </w:tc>
        <w:tc>
          <w:tcPr>
            <w:tcW w:w="2917" w:type="dxa"/>
          </w:tcPr>
          <w:p w14:paraId="5676D906" w14:textId="77777777" w:rsidR="00E24487" w:rsidRDefault="00E24487" w:rsidP="00E24487">
            <w:pPr>
              <w:pStyle w:val="TableParagraph"/>
              <w:spacing w:line="250" w:lineRule="exact"/>
            </w:pPr>
          </w:p>
        </w:tc>
      </w:tr>
      <w:tr w:rsidR="00E24487" w14:paraId="17143D4E" w14:textId="77777777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14:paraId="080AA1F2" w14:textId="03F5F0A8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1AF367CE" w14:textId="5F7970DA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14:paraId="06E207BB" w14:textId="50EB44FE" w:rsidR="00E24487" w:rsidRDefault="00E24487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14:paraId="284F45C3" w14:textId="70A3FEAE" w:rsidR="00E24487" w:rsidRDefault="00E24487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828" w:type="dxa"/>
          </w:tcPr>
          <w:p w14:paraId="0433FF7E" w14:textId="5C5F6557" w:rsidR="00E24487" w:rsidRDefault="00E24487" w:rsidP="00E24487">
            <w:pPr>
              <w:pStyle w:val="TableParagraph"/>
              <w:spacing w:line="250" w:lineRule="exact"/>
              <w:ind w:left="106"/>
            </w:pPr>
            <w:r>
              <w:t>135</w:t>
            </w:r>
          </w:p>
        </w:tc>
        <w:tc>
          <w:tcPr>
            <w:tcW w:w="2917" w:type="dxa"/>
          </w:tcPr>
          <w:p w14:paraId="59DD3A59" w14:textId="77777777" w:rsidR="00E24487" w:rsidRDefault="00E24487" w:rsidP="00E24487">
            <w:pPr>
              <w:pStyle w:val="TableParagraph"/>
              <w:spacing w:line="250" w:lineRule="exact"/>
            </w:pPr>
          </w:p>
        </w:tc>
      </w:tr>
      <w:tr w:rsidR="00E24487" w14:paraId="570136D6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38333FE5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212703FE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70D0EBE8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19F70BCF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358CC6A9" w14:textId="7C1A0C8D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2917" w:type="dxa"/>
          </w:tcPr>
          <w:p w14:paraId="74AE1FA7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27E7FF9C" w14:textId="77777777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14:paraId="64A1A29B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Oxford University Press</w:t>
            </w:r>
          </w:p>
        </w:tc>
      </w:tr>
      <w:tr w:rsidR="00E24487" w14:paraId="37E12B1C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0A45BB59" w14:textId="77777777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3030F73C" w14:textId="743DD15B" w:rsidR="00E24487" w:rsidRDefault="00E24487" w:rsidP="00E24487">
            <w:pPr>
              <w:pStyle w:val="TableParagraph"/>
              <w:spacing w:line="251" w:lineRule="exact"/>
              <w:ind w:left="106"/>
            </w:pPr>
            <w:r>
              <w:t xml:space="preserve">Mathematics </w:t>
            </w:r>
          </w:p>
        </w:tc>
        <w:tc>
          <w:tcPr>
            <w:tcW w:w="1973" w:type="dxa"/>
          </w:tcPr>
          <w:p w14:paraId="61899196" w14:textId="77777777" w:rsidR="00E24487" w:rsidRDefault="00E24487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75A30AB2" w14:textId="0C2562A7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2015-16, 2019-2021</w:t>
            </w:r>
          </w:p>
        </w:tc>
        <w:tc>
          <w:tcPr>
            <w:tcW w:w="828" w:type="dxa"/>
          </w:tcPr>
          <w:p w14:paraId="0ADE3B63" w14:textId="15FE9C58" w:rsidR="00E24487" w:rsidRDefault="00E24487" w:rsidP="00E24487">
            <w:pPr>
              <w:pStyle w:val="TableParagraph"/>
              <w:spacing w:line="251" w:lineRule="exact"/>
              <w:ind w:left="106"/>
            </w:pPr>
            <w:r>
              <w:t>67</w:t>
            </w:r>
          </w:p>
        </w:tc>
        <w:tc>
          <w:tcPr>
            <w:tcW w:w="2917" w:type="dxa"/>
          </w:tcPr>
          <w:p w14:paraId="2CBBB37A" w14:textId="4CF813DA" w:rsidR="00E24487" w:rsidRDefault="002973B5" w:rsidP="00E24487">
            <w:pPr>
              <w:pStyle w:val="TableParagraph"/>
              <w:spacing w:line="250" w:lineRule="exact"/>
            </w:pPr>
            <w:hyperlink r:id="rId13" w:history="1">
              <w:r w:rsidR="00E24487" w:rsidRPr="005F3F0E">
                <w:rPr>
                  <w:rStyle w:val="Hyperlink"/>
                </w:rPr>
                <w:t>http://www.oxfordscholarship.com</w:t>
              </w:r>
            </w:hyperlink>
            <w:r w:rsidR="00E24487">
              <w:t xml:space="preserve"> </w:t>
            </w:r>
          </w:p>
        </w:tc>
      </w:tr>
      <w:tr w:rsidR="00E24487" w14:paraId="50952361" w14:textId="77777777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14:paraId="09647B4F" w14:textId="047B1848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14:paraId="6EDB4563" w14:textId="5D98D0FC" w:rsidR="00E24487" w:rsidRDefault="00E24487" w:rsidP="00E24487">
            <w:pPr>
              <w:pStyle w:val="TableParagraph"/>
              <w:spacing w:line="251" w:lineRule="exact"/>
              <w:ind w:left="106"/>
            </w:pPr>
            <w:r>
              <w:t>Physics</w:t>
            </w:r>
          </w:p>
        </w:tc>
        <w:tc>
          <w:tcPr>
            <w:tcW w:w="1973" w:type="dxa"/>
          </w:tcPr>
          <w:p w14:paraId="6D01CFF0" w14:textId="55620C56" w:rsidR="00E24487" w:rsidRDefault="00E24487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79931675" w14:textId="6F2344E0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2015-2021</w:t>
            </w:r>
          </w:p>
        </w:tc>
        <w:tc>
          <w:tcPr>
            <w:tcW w:w="828" w:type="dxa"/>
          </w:tcPr>
          <w:p w14:paraId="1AD1727A" w14:textId="613DC017" w:rsidR="00E24487" w:rsidRDefault="00E24487" w:rsidP="00E24487">
            <w:pPr>
              <w:pStyle w:val="TableParagraph"/>
              <w:spacing w:line="251" w:lineRule="exact"/>
              <w:ind w:left="106"/>
            </w:pPr>
            <w:r>
              <w:t>100</w:t>
            </w:r>
          </w:p>
        </w:tc>
        <w:tc>
          <w:tcPr>
            <w:tcW w:w="2917" w:type="dxa"/>
          </w:tcPr>
          <w:p w14:paraId="7021826B" w14:textId="77777777" w:rsidR="00E24487" w:rsidRDefault="00E24487" w:rsidP="00E24487">
            <w:pPr>
              <w:pStyle w:val="TableParagraph"/>
              <w:spacing w:line="250" w:lineRule="exact"/>
            </w:pPr>
          </w:p>
        </w:tc>
      </w:tr>
      <w:tr w:rsidR="00E24487" w14:paraId="1DDE5453" w14:textId="77777777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14:paraId="4D1095F4" w14:textId="45C645B7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14:paraId="10558A0F" w14:textId="7EAC3A07" w:rsidR="00E24487" w:rsidRDefault="00E24487" w:rsidP="00E24487">
            <w:pPr>
              <w:pStyle w:val="TableParagraph"/>
              <w:ind w:left="0" w:right="848"/>
            </w:pPr>
            <w:r>
              <w:t xml:space="preserve">  Sociology &amp;   Linguistics</w:t>
            </w:r>
          </w:p>
        </w:tc>
        <w:tc>
          <w:tcPr>
            <w:tcW w:w="1973" w:type="dxa"/>
          </w:tcPr>
          <w:p w14:paraId="3C9E21D0" w14:textId="769C9967" w:rsidR="00E24487" w:rsidRDefault="00E24487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14:paraId="19840387" w14:textId="77777777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2017,</w:t>
            </w:r>
          </w:p>
          <w:p w14:paraId="78881926" w14:textId="0B591648" w:rsidR="00E24487" w:rsidRDefault="00E24487" w:rsidP="00E244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28" w:type="dxa"/>
          </w:tcPr>
          <w:p w14:paraId="1839AF1C" w14:textId="3EC74DFB" w:rsidR="00E24487" w:rsidRDefault="00E24487" w:rsidP="00E24487">
            <w:pPr>
              <w:pStyle w:val="TableParagraph"/>
              <w:spacing w:line="251" w:lineRule="exact"/>
              <w:ind w:left="106"/>
            </w:pPr>
            <w:r>
              <w:t>58</w:t>
            </w:r>
          </w:p>
        </w:tc>
        <w:tc>
          <w:tcPr>
            <w:tcW w:w="2917" w:type="dxa"/>
          </w:tcPr>
          <w:p w14:paraId="77FF72A6" w14:textId="77777777" w:rsidR="00E24487" w:rsidRDefault="00E24487" w:rsidP="00E24487">
            <w:pPr>
              <w:pStyle w:val="TableParagraph"/>
              <w:ind w:left="0"/>
            </w:pPr>
          </w:p>
        </w:tc>
      </w:tr>
      <w:tr w:rsidR="00E24487" w14:paraId="0FFD9EBB" w14:textId="77777777" w:rsidTr="00580163">
        <w:trPr>
          <w:gridAfter w:val="1"/>
          <w:wAfter w:w="1425" w:type="dxa"/>
          <w:trHeight w:val="538"/>
        </w:trPr>
        <w:tc>
          <w:tcPr>
            <w:tcW w:w="644" w:type="dxa"/>
          </w:tcPr>
          <w:p w14:paraId="7555BE1B" w14:textId="1590EF6C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14:paraId="756AF65C" w14:textId="77777777" w:rsidR="00E24487" w:rsidRPr="00116AD2" w:rsidRDefault="00E24487" w:rsidP="00E24487">
            <w:pPr>
              <w:pStyle w:val="TableParagraph"/>
              <w:ind w:left="106"/>
            </w:pPr>
            <w:r w:rsidRPr="00116AD2">
              <w:t>Humanities &amp; Social</w:t>
            </w:r>
          </w:p>
          <w:p w14:paraId="237A1EA3" w14:textId="1D63BC4A" w:rsidR="00E24487" w:rsidRDefault="00E24487" w:rsidP="00E24487">
            <w:pPr>
              <w:pStyle w:val="TableParagraph"/>
              <w:spacing w:before="20" w:line="245" w:lineRule="exact"/>
              <w:ind w:left="106"/>
              <w:rPr>
                <w:rFonts w:ascii="Arial"/>
              </w:rPr>
            </w:pPr>
            <w:r w:rsidRPr="00116AD2">
              <w:t>Sc(selective titles)</w:t>
            </w:r>
          </w:p>
        </w:tc>
        <w:tc>
          <w:tcPr>
            <w:tcW w:w="1973" w:type="dxa"/>
          </w:tcPr>
          <w:p w14:paraId="1EF60665" w14:textId="13184B49" w:rsidR="00E24487" w:rsidRDefault="00E24487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14:paraId="09F7290B" w14:textId="77777777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2018,</w:t>
            </w:r>
          </w:p>
          <w:p w14:paraId="5F60067D" w14:textId="6B8FE2A8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14:paraId="01E5D34A" w14:textId="0CFA3E10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14:paraId="68E7643E" w14:textId="77777777" w:rsidR="00E24487" w:rsidRDefault="00E24487" w:rsidP="00E24487">
            <w:pPr>
              <w:pStyle w:val="TableParagraph"/>
              <w:ind w:left="0"/>
            </w:pPr>
          </w:p>
        </w:tc>
      </w:tr>
      <w:tr w:rsidR="00E24487" w14:paraId="2ECC897D" w14:textId="77777777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14:paraId="2F2DF3E7" w14:textId="77C35347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14:paraId="10F2C3C8" w14:textId="46B2BE6C" w:rsidR="00E24487" w:rsidRPr="00116AD2" w:rsidRDefault="00E24487" w:rsidP="00E24487">
            <w:pPr>
              <w:pStyle w:val="TableParagraph"/>
              <w:ind w:left="106"/>
            </w:pPr>
            <w:r>
              <w:t>Chemistry</w:t>
            </w:r>
          </w:p>
        </w:tc>
        <w:tc>
          <w:tcPr>
            <w:tcW w:w="1973" w:type="dxa"/>
          </w:tcPr>
          <w:p w14:paraId="4C4D817C" w14:textId="30A047C5" w:rsidR="00E24487" w:rsidRDefault="00E24487" w:rsidP="00E24487">
            <w:pPr>
              <w:pStyle w:val="TableParagraph"/>
              <w:ind w:left="0"/>
            </w:pPr>
            <w:r>
              <w:t xml:space="preserve"> Selective</w:t>
            </w:r>
          </w:p>
        </w:tc>
        <w:tc>
          <w:tcPr>
            <w:tcW w:w="896" w:type="dxa"/>
          </w:tcPr>
          <w:p w14:paraId="546D43DE" w14:textId="0DA1A8C1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828" w:type="dxa"/>
          </w:tcPr>
          <w:p w14:paraId="7ED182F9" w14:textId="0C1F1C4B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27</w:t>
            </w:r>
          </w:p>
        </w:tc>
        <w:tc>
          <w:tcPr>
            <w:tcW w:w="2917" w:type="dxa"/>
          </w:tcPr>
          <w:p w14:paraId="469A76CE" w14:textId="77777777" w:rsidR="00E24487" w:rsidRDefault="00E24487" w:rsidP="00E24487">
            <w:pPr>
              <w:pStyle w:val="TableParagraph"/>
              <w:ind w:left="0"/>
            </w:pPr>
          </w:p>
        </w:tc>
      </w:tr>
      <w:tr w:rsidR="00E24487" w14:paraId="0C2AB695" w14:textId="77777777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14:paraId="452CFEC5" w14:textId="5DAB1E69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14:paraId="6A369D29" w14:textId="005499E0" w:rsidR="00E24487" w:rsidRDefault="00E24487" w:rsidP="00E24487">
            <w:pPr>
              <w:pStyle w:val="TableParagraph"/>
              <w:ind w:left="106"/>
            </w:pPr>
            <w:r>
              <w:t>Applied Geology</w:t>
            </w:r>
          </w:p>
        </w:tc>
        <w:tc>
          <w:tcPr>
            <w:tcW w:w="1973" w:type="dxa"/>
          </w:tcPr>
          <w:p w14:paraId="4C3826AE" w14:textId="4AA8F415" w:rsidR="00E24487" w:rsidRDefault="00E24487" w:rsidP="00E24487">
            <w:pPr>
              <w:pStyle w:val="TableParagraph"/>
              <w:ind w:left="0"/>
            </w:pPr>
            <w:r>
              <w:t>Selective</w:t>
            </w:r>
          </w:p>
        </w:tc>
        <w:tc>
          <w:tcPr>
            <w:tcW w:w="896" w:type="dxa"/>
          </w:tcPr>
          <w:p w14:paraId="2130B38F" w14:textId="2761E810" w:rsidR="00E24487" w:rsidRDefault="00E24487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14:paraId="64654053" w14:textId="79F27FBB"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03</w:t>
            </w:r>
          </w:p>
        </w:tc>
        <w:tc>
          <w:tcPr>
            <w:tcW w:w="2917" w:type="dxa"/>
          </w:tcPr>
          <w:p w14:paraId="1B61A604" w14:textId="77777777" w:rsidR="00E24487" w:rsidRDefault="00E24487" w:rsidP="00E24487">
            <w:pPr>
              <w:pStyle w:val="TableParagraph"/>
              <w:ind w:left="0"/>
            </w:pPr>
          </w:p>
        </w:tc>
      </w:tr>
      <w:tr w:rsidR="00E24487" w14:paraId="2E9C0815" w14:textId="7777777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14:paraId="0FBF2E40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345DF736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13E1A1AB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5203E8CC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7B06C57A" w14:textId="2DA7A77B" w:rsidR="00E24487" w:rsidRDefault="00E24487" w:rsidP="00E2448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2917" w:type="dxa"/>
          </w:tcPr>
          <w:p w14:paraId="4DD2E4B0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1218D96F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32EEE6CB" w14:textId="77777777" w:rsidR="00E24487" w:rsidRDefault="00E24487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American Mathematical society</w:t>
            </w:r>
          </w:p>
        </w:tc>
      </w:tr>
      <w:tr w:rsidR="00E24487" w14:paraId="2F0B82B7" w14:textId="77777777" w:rsidTr="00580163">
        <w:trPr>
          <w:gridAfter w:val="1"/>
          <w:wAfter w:w="1425" w:type="dxa"/>
          <w:trHeight w:val="758"/>
        </w:trPr>
        <w:tc>
          <w:tcPr>
            <w:tcW w:w="644" w:type="dxa"/>
          </w:tcPr>
          <w:p w14:paraId="5E5A2913" w14:textId="77777777" w:rsidR="00E24487" w:rsidRDefault="00E24487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14:paraId="43E6AF1E" w14:textId="77777777" w:rsidR="00E24487" w:rsidRDefault="00E24487" w:rsidP="00E24487">
            <w:pPr>
              <w:pStyle w:val="TableParagraph"/>
              <w:spacing w:before="4" w:line="254" w:lineRule="auto"/>
              <w:ind w:left="106"/>
              <w:rPr>
                <w:rFonts w:ascii="Arial"/>
              </w:rPr>
            </w:pPr>
            <w:r>
              <w:rPr>
                <w:rFonts w:ascii="Arial"/>
                <w:w w:val="95"/>
              </w:rPr>
              <w:t xml:space="preserve">American Mathematical </w:t>
            </w:r>
            <w:r>
              <w:rPr>
                <w:rFonts w:ascii="Arial"/>
              </w:rPr>
              <w:t>Society e-books</w:t>
            </w:r>
          </w:p>
        </w:tc>
        <w:tc>
          <w:tcPr>
            <w:tcW w:w="1973" w:type="dxa"/>
          </w:tcPr>
          <w:p w14:paraId="03D8FD59" w14:textId="77777777" w:rsidR="00E24487" w:rsidRDefault="00E24487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14:paraId="367C04F1" w14:textId="77777777" w:rsidR="00E24487" w:rsidRDefault="00E24487" w:rsidP="00E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28" w:type="dxa"/>
          </w:tcPr>
          <w:p w14:paraId="4ED66193" w14:textId="77777777" w:rsidR="00E24487" w:rsidRDefault="00E24487" w:rsidP="00E2448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14:paraId="116A1DF2" w14:textId="477DE006" w:rsidR="00E24487" w:rsidRPr="006C6AD2" w:rsidRDefault="002973B5" w:rsidP="00E24487">
            <w:pPr>
              <w:pStyle w:val="TableParagraph"/>
              <w:spacing w:before="5" w:line="252" w:lineRule="exact"/>
              <w:ind w:right="129"/>
              <w:rPr>
                <w:sz w:val="24"/>
                <w:szCs w:val="24"/>
              </w:rPr>
            </w:pPr>
            <w:hyperlink r:id="rId14" w:history="1">
              <w:r w:rsidR="00E24487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E24487" w14:paraId="0F66823A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7A269FD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5CC90200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65E93D7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155A70C8" w14:textId="77777777" w:rsidR="00E24487" w:rsidRDefault="00E24487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49A55BAF" w14:textId="77777777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14:paraId="67BB16CC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02884A4A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3E84AA5B" w14:textId="74BC51EE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>Publisher- CBS publishers</w:t>
            </w:r>
          </w:p>
        </w:tc>
      </w:tr>
      <w:tr w:rsidR="00E24487" w14:paraId="7D484BC0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67B742DD" w14:textId="77A00D52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14:paraId="7C8D109E" w14:textId="7FC3D190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14:paraId="4AC372A9" w14:textId="5D00ACB8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14:paraId="4712A193" w14:textId="24D4D52E" w:rsidR="00E24487" w:rsidRPr="00E27B50" w:rsidRDefault="00E24487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2018</w:t>
            </w:r>
          </w:p>
        </w:tc>
        <w:tc>
          <w:tcPr>
            <w:tcW w:w="828" w:type="dxa"/>
          </w:tcPr>
          <w:p w14:paraId="30CD589F" w14:textId="2FA63739" w:rsidR="00E24487" w:rsidRPr="00E27B50" w:rsidRDefault="00E24487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108</w:t>
            </w:r>
          </w:p>
        </w:tc>
        <w:tc>
          <w:tcPr>
            <w:tcW w:w="2917" w:type="dxa"/>
          </w:tcPr>
          <w:p w14:paraId="50CDABE5" w14:textId="31F12987" w:rsidR="00E24487" w:rsidRDefault="002973B5" w:rsidP="00E24487">
            <w:pPr>
              <w:pStyle w:val="TableParagraph"/>
              <w:ind w:left="0"/>
              <w:rPr>
                <w:sz w:val="20"/>
              </w:rPr>
            </w:pPr>
            <w:hyperlink r:id="rId15" w:history="1">
              <w:r w:rsidR="00E24487">
                <w:rPr>
                  <w:rStyle w:val="Hyperlink"/>
                </w:rPr>
                <w:t>https://www.eduport-global.com/</w:t>
              </w:r>
            </w:hyperlink>
          </w:p>
        </w:tc>
      </w:tr>
      <w:tr w:rsidR="00E24487" w14:paraId="47D6A377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30CBEE18" w14:textId="1E4E7965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14:paraId="1A79C92A" w14:textId="4C574CFD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14:paraId="4D271DCF" w14:textId="4C316C30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14:paraId="70AF67F6" w14:textId="33CD6AB3" w:rsidR="00E24487" w:rsidRPr="00E27B50" w:rsidRDefault="00E24487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2019</w:t>
            </w:r>
          </w:p>
        </w:tc>
        <w:tc>
          <w:tcPr>
            <w:tcW w:w="828" w:type="dxa"/>
          </w:tcPr>
          <w:p w14:paraId="14343970" w14:textId="44341D22" w:rsidR="00E24487" w:rsidRPr="00E27B50" w:rsidRDefault="00E24487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98</w:t>
            </w:r>
          </w:p>
        </w:tc>
        <w:tc>
          <w:tcPr>
            <w:tcW w:w="2917" w:type="dxa"/>
          </w:tcPr>
          <w:p w14:paraId="328C34E9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3434FB4F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10F9D349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5B2B4ED1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77B83B7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4878CA83" w14:textId="6C74BF58" w:rsidR="00E24487" w:rsidRDefault="00E24487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5CFDE4EC" w14:textId="4D5E1A21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17" w:type="dxa"/>
          </w:tcPr>
          <w:p w14:paraId="134409B4" w14:textId="77777777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14:paraId="2E197488" w14:textId="77777777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14:paraId="0345F6CB" w14:textId="4865AFF9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 xml:space="preserve">Publisher- </w:t>
            </w:r>
            <w:r>
              <w:rPr>
                <w:rFonts w:ascii="Arial"/>
                <w:b/>
                <w:bCs/>
                <w:color w:val="212121"/>
              </w:rPr>
              <w:t xml:space="preserve">IOP </w:t>
            </w:r>
            <w:r w:rsidRPr="004B5F1F">
              <w:rPr>
                <w:rFonts w:ascii="Arial"/>
                <w:b/>
                <w:bCs/>
                <w:color w:val="212121"/>
              </w:rPr>
              <w:t xml:space="preserve"> publishers</w:t>
            </w:r>
          </w:p>
        </w:tc>
      </w:tr>
      <w:tr w:rsidR="00E24487" w14:paraId="2E08D7F8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10003B8F" w14:textId="001CC47E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14:paraId="73F9A374" w14:textId="4BA043BA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14:paraId="4B00966C" w14:textId="3A1DE6F9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14:paraId="70977BAF" w14:textId="11EF7A6E" w:rsidR="00E24487" w:rsidRDefault="00E24487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28" w:type="dxa"/>
          </w:tcPr>
          <w:p w14:paraId="7E70C93A" w14:textId="3E95791B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17" w:type="dxa"/>
          </w:tcPr>
          <w:p w14:paraId="47E4C290" w14:textId="75056E23" w:rsidR="00E24487" w:rsidRDefault="002973B5" w:rsidP="00E24487">
            <w:pPr>
              <w:pStyle w:val="TableParagraph"/>
              <w:ind w:left="0"/>
              <w:rPr>
                <w:sz w:val="20"/>
              </w:rPr>
            </w:pPr>
            <w:hyperlink r:id="rId16" w:history="1">
              <w:r w:rsidR="00E24487">
                <w:rPr>
                  <w:rStyle w:val="Hyperlink"/>
                </w:rPr>
                <w:t>https://iopscience.iop.org/</w:t>
              </w:r>
            </w:hyperlink>
          </w:p>
        </w:tc>
      </w:tr>
      <w:tr w:rsidR="00E24487" w14:paraId="055B1A71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79A7CC2A" w14:textId="13121B0C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14:paraId="355052C8" w14:textId="40DF5B18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14:paraId="65848F4E" w14:textId="756336FB"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14:paraId="297A9C92" w14:textId="140E5CB4" w:rsidR="00E24487" w:rsidRDefault="00E24487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28" w:type="dxa"/>
          </w:tcPr>
          <w:p w14:paraId="5FD562D5" w14:textId="5AD2FCFD" w:rsidR="00E24487" w:rsidRDefault="00E24487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7" w:type="dxa"/>
          </w:tcPr>
          <w:p w14:paraId="183D5E65" w14:textId="77777777" w:rsidR="00E24487" w:rsidRDefault="00E24487" w:rsidP="00E24487">
            <w:pPr>
              <w:pStyle w:val="TableParagraph"/>
              <w:ind w:left="0"/>
            </w:pPr>
          </w:p>
        </w:tc>
      </w:tr>
      <w:tr w:rsidR="00562317" w14:paraId="177D6EAD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053E6F8E" w14:textId="420BAD6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5" w:type="dxa"/>
          </w:tcPr>
          <w:p w14:paraId="474A3C74" w14:textId="7B481C3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14:paraId="05FE0BE1" w14:textId="186F756D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14:paraId="7E1A7321" w14:textId="11ED69A0" w:rsidR="00562317" w:rsidRDefault="00562317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28" w:type="dxa"/>
          </w:tcPr>
          <w:p w14:paraId="57BFA243" w14:textId="012226FD" w:rsidR="00562317" w:rsidRDefault="00562317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17" w:type="dxa"/>
          </w:tcPr>
          <w:p w14:paraId="6DC0C61E" w14:textId="77777777" w:rsidR="00562317" w:rsidRDefault="00562317" w:rsidP="00562317">
            <w:pPr>
              <w:pStyle w:val="TableParagraph"/>
              <w:ind w:left="0"/>
            </w:pPr>
          </w:p>
        </w:tc>
      </w:tr>
      <w:tr w:rsidR="00562317" w14:paraId="76E9D69D" w14:textId="7777777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14:paraId="2078E030" w14:textId="7777777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14:paraId="583D4822" w14:textId="7777777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4205311E" w14:textId="7777777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14:paraId="5C3A33E6" w14:textId="06ABC7BA" w:rsidR="00562317" w:rsidRDefault="00562317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14:paraId="3FE5DCE4" w14:textId="6BB1C38C" w:rsidR="00562317" w:rsidRDefault="00562317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17" w:type="dxa"/>
          </w:tcPr>
          <w:p w14:paraId="7057E49A" w14:textId="77777777" w:rsidR="00562317" w:rsidRDefault="00562317" w:rsidP="0056231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71C5B97" w14:textId="77777777" w:rsidR="002A334F" w:rsidRDefault="002A334F">
      <w:pPr>
        <w:spacing w:before="5"/>
        <w:rPr>
          <w:b/>
          <w:sz w:val="17"/>
        </w:rPr>
      </w:pPr>
    </w:p>
    <w:p w14:paraId="65F26940" w14:textId="58560A4E" w:rsidR="002A334F" w:rsidRDefault="00B76C2E">
      <w:pPr>
        <w:pStyle w:val="BodyText"/>
        <w:spacing w:before="90"/>
        <w:ind w:left="220"/>
      </w:pPr>
      <w:r>
        <w:t>Total - Purchase:</w:t>
      </w:r>
      <w:r w:rsidR="00562317">
        <w:t>34779</w:t>
      </w:r>
      <w:r>
        <w:t>, Subscription-1.</w:t>
      </w:r>
      <w:r w:rsidR="00562317">
        <w:t>7</w:t>
      </w:r>
      <w:r>
        <w:t>lacs+</w:t>
      </w:r>
    </w:p>
    <w:p w14:paraId="31ACF4F2" w14:textId="533DC68C" w:rsidR="00AE3A74" w:rsidRPr="00AE3A74" w:rsidRDefault="00AE3A74" w:rsidP="00AE3A74"/>
    <w:p w14:paraId="03F6D283" w14:textId="2EF6A36A" w:rsidR="00AE3A74" w:rsidRPr="00AE3A74" w:rsidRDefault="00AE3A74" w:rsidP="00AE3A74"/>
    <w:p w14:paraId="46E7D959" w14:textId="4789FBE1" w:rsidR="00AE3A74" w:rsidRPr="00AE3A74" w:rsidRDefault="00AE3A74" w:rsidP="00AE3A74"/>
    <w:p w14:paraId="1390CAB2" w14:textId="34BCCDFB" w:rsidR="00AE3A74" w:rsidRPr="00AE3A74" w:rsidRDefault="00AE3A74" w:rsidP="00AE3A74"/>
    <w:p w14:paraId="4A36DC51" w14:textId="35AEE9DD" w:rsidR="00AE3A74" w:rsidRPr="00AE3A74" w:rsidRDefault="00AE3A74" w:rsidP="00AE3A74"/>
    <w:p w14:paraId="124EA658" w14:textId="6E503663" w:rsidR="00AE3A74" w:rsidRPr="00AE3A74" w:rsidRDefault="00AE3A74" w:rsidP="00AE3A74"/>
    <w:p w14:paraId="16436B8E" w14:textId="3381D62B" w:rsidR="00AE3A74" w:rsidRDefault="00AE3A74" w:rsidP="00AE3A74">
      <w:pPr>
        <w:rPr>
          <w:b/>
          <w:bCs/>
          <w:sz w:val="24"/>
          <w:szCs w:val="24"/>
        </w:rPr>
      </w:pPr>
    </w:p>
    <w:p w14:paraId="1701F036" w14:textId="6C5F2F25" w:rsidR="00AE3A74" w:rsidRPr="00AE3A74" w:rsidRDefault="00AE3A74" w:rsidP="00AE3A74">
      <w:pPr>
        <w:tabs>
          <w:tab w:val="left" w:pos="4311"/>
        </w:tabs>
      </w:pPr>
      <w:r>
        <w:tab/>
      </w:r>
      <w:r w:rsidRPr="00AE3A74">
        <w:t xml:space="preserve"> </w:t>
      </w:r>
    </w:p>
    <w:sectPr w:rsidR="00AE3A74" w:rsidRPr="00AE3A74" w:rsidSect="002A334F">
      <w:pgSz w:w="11910" w:h="16840"/>
      <w:pgMar w:top="142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F"/>
    <w:rsid w:val="000705C4"/>
    <w:rsid w:val="000E0A54"/>
    <w:rsid w:val="000F7DC5"/>
    <w:rsid w:val="00116AD2"/>
    <w:rsid w:val="00126A09"/>
    <w:rsid w:val="001378F0"/>
    <w:rsid w:val="001F140F"/>
    <w:rsid w:val="001F3441"/>
    <w:rsid w:val="002304F0"/>
    <w:rsid w:val="002973B5"/>
    <w:rsid w:val="002A334F"/>
    <w:rsid w:val="002E5F0A"/>
    <w:rsid w:val="00302D42"/>
    <w:rsid w:val="00325DE6"/>
    <w:rsid w:val="004223E7"/>
    <w:rsid w:val="004242AF"/>
    <w:rsid w:val="00447AE3"/>
    <w:rsid w:val="004623C6"/>
    <w:rsid w:val="00466BB5"/>
    <w:rsid w:val="004A1B8E"/>
    <w:rsid w:val="004A6469"/>
    <w:rsid w:val="004B5F1F"/>
    <w:rsid w:val="004F7FA5"/>
    <w:rsid w:val="005036B1"/>
    <w:rsid w:val="00514F17"/>
    <w:rsid w:val="0053721C"/>
    <w:rsid w:val="00553A0C"/>
    <w:rsid w:val="00562317"/>
    <w:rsid w:val="00580163"/>
    <w:rsid w:val="0063626C"/>
    <w:rsid w:val="00665807"/>
    <w:rsid w:val="006C6AD2"/>
    <w:rsid w:val="00730EF7"/>
    <w:rsid w:val="0073749E"/>
    <w:rsid w:val="007556FD"/>
    <w:rsid w:val="007A4511"/>
    <w:rsid w:val="009641CC"/>
    <w:rsid w:val="009F76D9"/>
    <w:rsid w:val="00A67094"/>
    <w:rsid w:val="00A96B3A"/>
    <w:rsid w:val="00AC46A6"/>
    <w:rsid w:val="00AE3A74"/>
    <w:rsid w:val="00B065E8"/>
    <w:rsid w:val="00B577E9"/>
    <w:rsid w:val="00B62BEE"/>
    <w:rsid w:val="00B76C2E"/>
    <w:rsid w:val="00C302F6"/>
    <w:rsid w:val="00C71313"/>
    <w:rsid w:val="00DB56C6"/>
    <w:rsid w:val="00E16540"/>
    <w:rsid w:val="00E20BD1"/>
    <w:rsid w:val="00E24487"/>
    <w:rsid w:val="00E27B50"/>
    <w:rsid w:val="00E332B6"/>
    <w:rsid w:val="00E61DA5"/>
    <w:rsid w:val="00E715B2"/>
    <w:rsid w:val="00ED2489"/>
    <w:rsid w:val="00F305EA"/>
    <w:rsid w:val="00F56483"/>
    <w:rsid w:val="00F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F8FA"/>
  <w15:docId w15:val="{E293B800-F69F-4DFD-B608-A38EDDC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334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34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A334F"/>
  </w:style>
  <w:style w:type="paragraph" w:customStyle="1" w:styleId="TableParagraph">
    <w:name w:val="Table Paragraph"/>
    <w:basedOn w:val="Normal"/>
    <w:uiPriority w:val="1"/>
    <w:qFormat/>
    <w:rsid w:val="002A334F"/>
    <w:pPr>
      <w:ind w:left="107"/>
    </w:pPr>
  </w:style>
  <w:style w:type="character" w:styleId="Hyperlink">
    <w:name w:val="Hyperlink"/>
    <w:basedOn w:val="DefaultParagraphFont"/>
    <w:uiPriority w:val="99"/>
    <w:unhideWhenUsed/>
    <w:rsid w:val="00B577E9"/>
    <w:rPr>
      <w:color w:val="0000FF"/>
      <w:u w:val="single"/>
    </w:rPr>
  </w:style>
  <w:style w:type="table" w:styleId="TableGrid">
    <w:name w:val="Table Grid"/>
    <w:basedOn w:val="TableNormal"/>
    <w:uiPriority w:val="59"/>
    <w:rsid w:val="00F56483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" TargetMode="External"/><Relationship Id="rId13" Type="http://schemas.openxmlformats.org/officeDocument/2006/relationships/hyperlink" Target="http://www.oxfordscholarship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ebookcentral.proquest.com_lib_nitrr-2Debooks&amp;d=DwMFaQ&amp;c=0YLnzTkWOdJlub_y7qAx8Q&amp;r=Eb7QSbEIyA1K9ejXFXv8YFhcGCACYeFt4JbpLp8LSTQ&amp;m=8xdmbbri4CvskTOX5iLaSoX95GT2h46O90Pc0X95DKI&amp;s=dOg7RpDjncQpT03nvlQbmJi9Ln7DGgvCbsoWzTewE_A&amp;e=" TargetMode="External"/><Relationship Id="rId12" Type="http://schemas.openxmlformats.org/officeDocument/2006/relationships/hyperlink" Target="http://www.ietdl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opscience.iop.org/bookList/10/1" TargetMode="External"/><Relationship Id="rId1" Type="http://schemas.openxmlformats.org/officeDocument/2006/relationships/styles" Target="styles.xml"/><Relationship Id="rId6" Type="http://schemas.openxmlformats.org/officeDocument/2006/relationships/hyperlink" Target="https://ieeexplore.ieee.org/xpl/wileyieeepress" TargetMode="External"/><Relationship Id="rId11" Type="http://schemas.openxmlformats.org/officeDocument/2006/relationships/hyperlink" Target="https://www.taylorfrancis.com/search?isLicensed=true&amp;key=" TargetMode="External"/><Relationship Id="rId5" Type="http://schemas.openxmlformats.org/officeDocument/2006/relationships/hyperlink" Target="http://link/" TargetMode="External"/><Relationship Id="rId15" Type="http://schemas.openxmlformats.org/officeDocument/2006/relationships/hyperlink" Target="https://www.eduport-global.com/" TargetMode="External"/><Relationship Id="rId10" Type="http://schemas.openxmlformats.org/officeDocument/2006/relationships/hyperlink" Target="https://ebookcentral.proquest.com/lib/nitrr-ebooks/home.action" TargetMode="External"/><Relationship Id="rId4" Type="http://schemas.openxmlformats.org/officeDocument/2006/relationships/hyperlink" Target="http://www.sciencedirect.com/" TargetMode="External"/><Relationship Id="rId9" Type="http://schemas.openxmlformats.org/officeDocument/2006/relationships/hyperlink" Target="https://onlinelibrary.wiley.com/" TargetMode="External"/><Relationship Id="rId14" Type="http://schemas.openxmlformats.org/officeDocument/2006/relationships/hyperlink" Target="https://ebookcentral.proquest.com/lib/nitrr-ebooks/home.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sksatpathy.lib@nitrr.ac.in</dc:creator>
  <cp:lastModifiedBy>acer</cp:lastModifiedBy>
  <cp:revision>5</cp:revision>
  <dcterms:created xsi:type="dcterms:W3CDTF">2022-06-16T12:32:00Z</dcterms:created>
  <dcterms:modified xsi:type="dcterms:W3CDTF">2022-06-20T09:52:00Z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2019-08-23T00:00:00Z</vt:filetime>
  </property>
</Properties>
</file>